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A4A02" w14:textId="483A7AF9" w:rsidR="00B97E7D" w:rsidRDefault="00B97E7D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10"/>
          <w:szCs w:val="10"/>
        </w:rPr>
      </w:pPr>
      <w:r w:rsidRPr="00106C13">
        <w:rPr>
          <w:rFonts w:ascii="Garamond" w:hAnsi="Garamond"/>
          <w:noProof/>
        </w:rPr>
        <w:drawing>
          <wp:anchor distT="0" distB="0" distL="114300" distR="114300" simplePos="0" relativeHeight="251655168" behindDoc="1" locked="0" layoutInCell="1" allowOverlap="1" wp14:anchorId="3CA7DAFE" wp14:editId="6E75B5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9800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14" y="21306"/>
                <wp:lineTo x="214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1E0FA" w14:textId="3640EEC0" w:rsidR="00BD377A" w:rsidRPr="00AA5C94" w:rsidRDefault="00262C92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48"/>
          <w:szCs w:val="48"/>
        </w:rPr>
      </w:pPr>
      <w:r>
        <w:rPr>
          <w:rFonts w:ascii="Garamond" w:hAnsi="Garamond"/>
          <w:color w:val="000000" w:themeColor="text1"/>
          <w:sz w:val="48"/>
          <w:szCs w:val="48"/>
        </w:rPr>
        <w:t>Crime</w:t>
      </w:r>
      <w:r w:rsidR="00BD377A" w:rsidRPr="00AA5C94">
        <w:rPr>
          <w:rFonts w:ascii="Garamond" w:hAnsi="Garamond"/>
          <w:color w:val="000000" w:themeColor="text1"/>
          <w:sz w:val="48"/>
          <w:szCs w:val="48"/>
        </w:rPr>
        <w:br/>
        <w:t xml:space="preserve">Pupillage </w:t>
      </w:r>
      <w:r w:rsidR="00DC3B5A" w:rsidRPr="00AA5C94">
        <w:rPr>
          <w:rFonts w:ascii="Garamond" w:hAnsi="Garamond"/>
          <w:color w:val="000000" w:themeColor="text1"/>
          <w:sz w:val="48"/>
          <w:szCs w:val="48"/>
        </w:rPr>
        <w:t>Application Form</w:t>
      </w:r>
    </w:p>
    <w:p w14:paraId="6E608ECA" w14:textId="32B11F79" w:rsidR="00BD377A" w:rsidRPr="00B97E7D" w:rsidRDefault="00692FAD" w:rsidP="00B97E7D">
      <w:pPr>
        <w:rPr>
          <w:rFonts w:ascii="Garamond" w:hAnsi="Garamond"/>
          <w:b/>
          <w:bCs/>
          <w:color w:val="000000" w:themeColor="text1"/>
          <w:sz w:val="27"/>
          <w:szCs w:val="27"/>
        </w:rPr>
      </w:pPr>
      <w:r>
        <w:rPr>
          <w:rFonts w:ascii="Garamond" w:hAnsi="Garamond"/>
          <w:b/>
          <w:bCs/>
          <w:color w:val="000000" w:themeColor="text1"/>
          <w:sz w:val="27"/>
          <w:szCs w:val="27"/>
        </w:rPr>
        <w:t>Crime</w:t>
      </w:r>
      <w:r w:rsidR="00BD377A" w:rsidRPr="00B97E7D">
        <w:rPr>
          <w:rFonts w:ascii="Garamond" w:hAnsi="Garamond"/>
          <w:b/>
          <w:bCs/>
          <w:color w:val="000000" w:themeColor="text1"/>
          <w:sz w:val="27"/>
          <w:szCs w:val="27"/>
        </w:rPr>
        <w:t xml:space="preserve"> Team Pupillage Committee</w:t>
      </w:r>
    </w:p>
    <w:p w14:paraId="48F01023" w14:textId="1B2F89D5" w:rsidR="00BD377A" w:rsidRDefault="00BD377A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27"/>
          <w:szCs w:val="27"/>
        </w:rPr>
      </w:pPr>
      <w:r w:rsidRPr="00B97E7D">
        <w:rPr>
          <w:rFonts w:ascii="Garamond" w:hAnsi="Garamond"/>
          <w:color w:val="000000" w:themeColor="text1"/>
          <w:sz w:val="27"/>
          <w:szCs w:val="27"/>
        </w:rPr>
        <w:t>KCH Garden Square Barristers</w:t>
      </w:r>
      <w:r w:rsidRPr="00B97E7D">
        <w:rPr>
          <w:rFonts w:ascii="Garamond" w:hAnsi="Garamond"/>
          <w:color w:val="000000" w:themeColor="text1"/>
          <w:sz w:val="27"/>
          <w:szCs w:val="27"/>
        </w:rPr>
        <w:br/>
        <w:t>Nottingham &amp; Leicester</w:t>
      </w:r>
    </w:p>
    <w:p w14:paraId="09C774B8" w14:textId="77777777" w:rsidR="003E1FCF" w:rsidRPr="003E1FCF" w:rsidRDefault="003E1FCF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10"/>
          <w:szCs w:val="10"/>
        </w:rPr>
      </w:pPr>
    </w:p>
    <w:p w14:paraId="7B999E73" w14:textId="0F50FF41" w:rsidR="00911DCC" w:rsidRDefault="00911DCC" w:rsidP="00BD377A">
      <w:pPr>
        <w:ind w:right="924"/>
        <w:contextualSpacing/>
        <w:rPr>
          <w:rFonts w:ascii="Garamond" w:hAnsi="Garamond"/>
          <w:noProof/>
        </w:rPr>
      </w:pPr>
    </w:p>
    <w:p w14:paraId="2C4CE42F" w14:textId="77777777" w:rsidR="00911DCC" w:rsidRDefault="00911DCC" w:rsidP="00B97E7D">
      <w:pPr>
        <w:spacing w:line="360" w:lineRule="auto"/>
        <w:jc w:val="center"/>
        <w:rPr>
          <w:rFonts w:ascii="Garamond" w:hAnsi="Garamond"/>
          <w:b/>
          <w:bCs/>
          <w:noProof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4"/>
          <w:szCs w:val="24"/>
          <w:u w:val="single"/>
        </w:rPr>
        <w:t>NOTES FOR APPLICANTS</w:t>
      </w:r>
    </w:p>
    <w:p w14:paraId="0231D32B" w14:textId="551AE40C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Please complete all sections of this Application Form</w:t>
      </w:r>
      <w:r w:rsidR="006B4E4C">
        <w:rPr>
          <w:rFonts w:ascii="Garamond" w:hAnsi="Garamond"/>
          <w:noProof/>
          <w:sz w:val="24"/>
          <w:szCs w:val="24"/>
        </w:rPr>
        <w:t xml:space="preserve"> and the accompanying Equality &amp; Diversity Monitoring Form</w:t>
      </w:r>
      <w:r w:rsidR="00B25B9A">
        <w:rPr>
          <w:rFonts w:ascii="Garamond" w:hAnsi="Garamond"/>
          <w:noProof/>
          <w:sz w:val="24"/>
          <w:szCs w:val="24"/>
        </w:rPr>
        <w:t>, the latter of which is not part of the assessment process.</w:t>
      </w:r>
    </w:p>
    <w:p w14:paraId="314C15F5" w14:textId="2BB9E8E9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 xml:space="preserve">Applications </w:t>
      </w:r>
      <w:r w:rsidR="00B97E7D">
        <w:rPr>
          <w:rFonts w:ascii="Garamond" w:hAnsi="Garamond"/>
          <w:noProof/>
          <w:sz w:val="24"/>
          <w:szCs w:val="24"/>
        </w:rPr>
        <w:t>must</w:t>
      </w:r>
      <w:r>
        <w:rPr>
          <w:rFonts w:ascii="Garamond" w:hAnsi="Garamond"/>
          <w:noProof/>
          <w:sz w:val="24"/>
          <w:szCs w:val="24"/>
        </w:rPr>
        <w:t>:</w:t>
      </w:r>
    </w:p>
    <w:p w14:paraId="3E77D23D" w14:textId="3D1AB8AA" w:rsidR="00B97E7D" w:rsidRDefault="00B97E7D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your own work.</w:t>
      </w:r>
    </w:p>
    <w:p w14:paraId="14A7EF6C" w14:textId="1629037F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typed so far as is possible.</w:t>
      </w:r>
    </w:p>
    <w:p w14:paraId="73FC8878" w14:textId="24E08930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Use a clear, black font.</w:t>
      </w:r>
    </w:p>
    <w:p w14:paraId="5CF1B7AF" w14:textId="3F6428D0" w:rsidR="00911DCC" w:rsidRDefault="00FD12E2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W</w:t>
      </w:r>
      <w:r w:rsidR="00443B51">
        <w:rPr>
          <w:rFonts w:ascii="Garamond" w:hAnsi="Garamond"/>
          <w:noProof/>
          <w:sz w:val="24"/>
          <w:szCs w:val="24"/>
        </w:rPr>
        <w:t>h</w:t>
      </w:r>
      <w:r>
        <w:rPr>
          <w:rFonts w:ascii="Garamond" w:hAnsi="Garamond"/>
          <w:noProof/>
          <w:sz w:val="24"/>
          <w:szCs w:val="24"/>
        </w:rPr>
        <w:t>ere answers are in prose, u</w:t>
      </w:r>
      <w:r w:rsidR="00911DCC">
        <w:rPr>
          <w:rFonts w:ascii="Garamond" w:hAnsi="Garamond"/>
          <w:noProof/>
          <w:sz w:val="24"/>
          <w:szCs w:val="24"/>
        </w:rPr>
        <w:t>se 1.5 line spacing with spaces between paragraphs</w:t>
      </w:r>
      <w:r>
        <w:rPr>
          <w:rFonts w:ascii="Garamond" w:hAnsi="Garamond"/>
          <w:noProof/>
          <w:sz w:val="24"/>
          <w:szCs w:val="24"/>
        </w:rPr>
        <w:t>.</w:t>
      </w:r>
    </w:p>
    <w:p w14:paraId="007E8C82" w14:textId="33D9635F" w:rsidR="00723E4C" w:rsidRDefault="00723E4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Comply with word limits where applicable, else sanctions will be applied to scoring.</w:t>
      </w:r>
    </w:p>
    <w:p w14:paraId="7C720F43" w14:textId="149660F9" w:rsidR="00D379EA" w:rsidRDefault="00D379EA" w:rsidP="00D379EA">
      <w:pPr>
        <w:jc w:val="both"/>
        <w:rPr>
          <w:rFonts w:ascii="Garamond" w:hAnsi="Garamond"/>
          <w:noProof/>
          <w:sz w:val="24"/>
          <w:szCs w:val="24"/>
        </w:rPr>
      </w:pPr>
      <w:r w:rsidRPr="00D379EA">
        <w:rPr>
          <w:rFonts w:ascii="Garamond" w:hAnsi="Garamond"/>
          <w:noProof/>
          <w:sz w:val="24"/>
          <w:szCs w:val="24"/>
        </w:rPr>
        <w:t>Application</w:t>
      </w:r>
      <w:r>
        <w:rPr>
          <w:rFonts w:ascii="Garamond" w:hAnsi="Garamond"/>
          <w:noProof/>
          <w:sz w:val="24"/>
          <w:szCs w:val="24"/>
        </w:rPr>
        <w:t xml:space="preserve"> forms</w:t>
      </w:r>
      <w:r w:rsidRPr="00D379EA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must be sent as a word document attachment, </w:t>
      </w:r>
      <w:r w:rsidRPr="00D379EA">
        <w:rPr>
          <w:rFonts w:ascii="Garamond" w:hAnsi="Garamond"/>
          <w:noProof/>
          <w:sz w:val="24"/>
          <w:szCs w:val="24"/>
        </w:rPr>
        <w:t xml:space="preserve">by e-mail to </w:t>
      </w:r>
      <w:hyperlink r:id="rId8" w:history="1">
        <w:r w:rsidRPr="00A10D40">
          <w:rPr>
            <w:rStyle w:val="Hyperlink"/>
            <w:rFonts w:ascii="Garamond" w:hAnsi="Garamond"/>
            <w:noProof/>
            <w:sz w:val="24"/>
            <w:szCs w:val="24"/>
          </w:rPr>
          <w:t>pupillage@kchgardensquare.co.uk</w:t>
        </w:r>
      </w:hyperlink>
      <w:r>
        <w:rPr>
          <w:rFonts w:ascii="Garamond" w:hAnsi="Garamond"/>
          <w:noProof/>
          <w:sz w:val="24"/>
          <w:szCs w:val="24"/>
        </w:rPr>
        <w:t xml:space="preserve"> </w:t>
      </w:r>
      <w:r w:rsidRPr="00D379EA">
        <w:rPr>
          <w:rFonts w:ascii="Garamond" w:hAnsi="Garamond"/>
          <w:noProof/>
          <w:sz w:val="24"/>
          <w:szCs w:val="24"/>
        </w:rPr>
        <w:t xml:space="preserve">and must be received in chambers no later than </w:t>
      </w:r>
      <w:r w:rsidR="00AA5C94">
        <w:rPr>
          <w:rFonts w:ascii="Garamond" w:hAnsi="Garamond"/>
          <w:noProof/>
          <w:sz w:val="24"/>
          <w:szCs w:val="24"/>
        </w:rPr>
        <w:t>14:00 on 09 February 2022</w:t>
      </w:r>
      <w:r w:rsidRPr="00D379EA">
        <w:rPr>
          <w:rFonts w:ascii="Garamond" w:hAnsi="Garamond"/>
          <w:noProof/>
          <w:sz w:val="24"/>
          <w:szCs w:val="24"/>
        </w:rPr>
        <w:t xml:space="preserve">. Applications received after the deadline will not be considered. </w:t>
      </w:r>
    </w:p>
    <w:p w14:paraId="5D0FF181" w14:textId="2C3B3CDD" w:rsidR="00765D58" w:rsidRPr="00D379EA" w:rsidRDefault="00D379EA" w:rsidP="00765D58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Your e-mail should be addressed to Mrs Hannah Scothern, General Manager. The content of that e-mail should be no longer than the equivalent of 1 side of A4 in length and be clearly ma</w:t>
      </w:r>
      <w:r w:rsidR="00070CB9">
        <w:rPr>
          <w:rFonts w:ascii="Garamond" w:hAnsi="Garamond"/>
          <w:noProof/>
          <w:sz w:val="24"/>
          <w:szCs w:val="24"/>
        </w:rPr>
        <w:t>rk</w:t>
      </w:r>
      <w:r>
        <w:rPr>
          <w:rFonts w:ascii="Garamond" w:hAnsi="Garamond"/>
          <w:noProof/>
          <w:sz w:val="24"/>
          <w:szCs w:val="24"/>
        </w:rPr>
        <w:t>ed with ‘</w:t>
      </w:r>
      <w:r w:rsidR="00262C92">
        <w:rPr>
          <w:rFonts w:ascii="Garamond" w:hAnsi="Garamond"/>
          <w:noProof/>
          <w:sz w:val="24"/>
          <w:szCs w:val="24"/>
        </w:rPr>
        <w:t>Crime</w:t>
      </w:r>
      <w:r w:rsidR="00AA5C94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>Pupillage</w:t>
      </w:r>
      <w:r w:rsidR="00AA5C94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Application’ in the subject heading. </w:t>
      </w:r>
      <w:r w:rsidR="003E1FCF">
        <w:rPr>
          <w:rFonts w:ascii="Garamond" w:hAnsi="Garamond"/>
          <w:noProof/>
          <w:sz w:val="24"/>
          <w:szCs w:val="24"/>
        </w:rPr>
        <w:t>The e-mail is not marked as part of the assessment of your application.</w:t>
      </w:r>
      <w:r w:rsidR="00765D58">
        <w:rPr>
          <w:rFonts w:ascii="Garamond" w:hAnsi="Garamond"/>
          <w:noProof/>
          <w:sz w:val="24"/>
          <w:szCs w:val="24"/>
        </w:rPr>
        <w:t xml:space="preserve"> This application form is to be used for both the Crime Pupillages starting in September 2022 and May 2023 respectively.</w:t>
      </w:r>
    </w:p>
    <w:p w14:paraId="4ADF844A" w14:textId="4178BCB3" w:rsidR="001E1281" w:rsidRDefault="00B97E7D" w:rsidP="00765D58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Applications are marked in accordance with Bar Council Fair Recruitment Standards.</w:t>
      </w:r>
      <w:r w:rsidR="001E1281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>KCH Garden Square uses a ‘blind application’ system, whereby upon receipt of your application in chambers, details of your name, address and education</w:t>
      </w:r>
      <w:r w:rsidR="00443B51">
        <w:rPr>
          <w:rFonts w:ascii="Garamond" w:hAnsi="Garamond"/>
          <w:noProof/>
          <w:sz w:val="24"/>
          <w:szCs w:val="24"/>
        </w:rPr>
        <w:t>al</w:t>
      </w:r>
      <w:r>
        <w:rPr>
          <w:rFonts w:ascii="Garamond" w:hAnsi="Garamond"/>
          <w:noProof/>
          <w:sz w:val="24"/>
          <w:szCs w:val="24"/>
        </w:rPr>
        <w:t xml:space="preserve"> institutions are anonymised.</w:t>
      </w:r>
      <w:r w:rsidR="00723E4C">
        <w:rPr>
          <w:rFonts w:ascii="Garamond" w:hAnsi="Garamond"/>
          <w:noProof/>
          <w:sz w:val="24"/>
          <w:szCs w:val="24"/>
        </w:rPr>
        <w:br/>
      </w:r>
    </w:p>
    <w:p w14:paraId="2106AAA0" w14:textId="22F31B74" w:rsidR="00B94180" w:rsidRPr="00B94180" w:rsidRDefault="00B94180" w:rsidP="00B94180">
      <w:pPr>
        <w:spacing w:line="360" w:lineRule="auto"/>
        <w:jc w:val="both"/>
        <w:rPr>
          <w:rFonts w:ascii="Garamond" w:hAnsi="Garamond"/>
          <w:b/>
          <w:bCs/>
          <w:noProof/>
          <w:sz w:val="24"/>
          <w:szCs w:val="24"/>
          <w:u w:val="single"/>
        </w:rPr>
      </w:pP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For </w:t>
      </w:r>
      <w:r w:rsidR="008D5DC1">
        <w:rPr>
          <w:rFonts w:ascii="Garamond" w:hAnsi="Garamond"/>
          <w:b/>
          <w:bCs/>
          <w:noProof/>
          <w:sz w:val="24"/>
          <w:szCs w:val="24"/>
          <w:u w:val="single"/>
        </w:rPr>
        <w:t>Office</w:t>
      </w: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 Use Only</w:t>
      </w:r>
    </w:p>
    <w:p w14:paraId="77B711E3" w14:textId="00664F8D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>Application Number: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p w14:paraId="184DD965" w14:textId="78D87929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 xml:space="preserve">First Marker:                          </w:t>
      </w:r>
      <w:r>
        <w:rPr>
          <w:rFonts w:ascii="Garamond" w:hAnsi="Garamond"/>
          <w:noProof/>
          <w:sz w:val="24"/>
          <w:szCs w:val="24"/>
          <w:u w:val="single"/>
        </w:rPr>
        <w:t xml:space="preserve"> </w:t>
      </w:r>
      <w:r w:rsidRPr="00B94180">
        <w:rPr>
          <w:rFonts w:ascii="Garamond" w:hAnsi="Garamond"/>
          <w:noProof/>
          <w:sz w:val="24"/>
          <w:szCs w:val="24"/>
          <w:u w:val="single"/>
        </w:rPr>
        <w:t xml:space="preserve">Second Marker: </w:t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 xml:space="preserve">  </w:t>
      </w:r>
      <w:r w:rsidRPr="00B94180">
        <w:rPr>
          <w:rFonts w:ascii="Garamond" w:hAnsi="Garamond"/>
          <w:noProof/>
          <w:sz w:val="24"/>
          <w:szCs w:val="24"/>
          <w:u w:val="single"/>
        </w:rPr>
        <w:t>Third Marker: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bookmarkStart w:id="0" w:name="_Hlk35265230"/>
    <w:p w14:paraId="38AB34A5" w14:textId="6D913E22" w:rsidR="00BD4CEA" w:rsidRPr="00911DCC" w:rsidRDefault="005D216B" w:rsidP="00BD4CEA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FBCE65" wp14:editId="55E9EE90">
                <wp:simplePos x="0" y="0"/>
                <wp:positionH relativeFrom="column">
                  <wp:posOffset>778933</wp:posOffset>
                </wp:positionH>
                <wp:positionV relativeFrom="paragraph">
                  <wp:posOffset>91439</wp:posOffset>
                </wp:positionV>
                <wp:extent cx="4136390" cy="389467"/>
                <wp:effectExtent l="0" t="0" r="35560" b="298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60E0F" id="Group 29" o:spid="_x0000_s1026" style="position:absolute;margin-left:61.35pt;margin-top:7.2pt;width:325.7pt;height:30.65pt;z-index:251670528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</v:group>
            </w:pict>
          </mc:Fallback>
        </mc:AlternateContent>
      </w:r>
    </w:p>
    <w:p w14:paraId="1B0F6D5E" w14:textId="3CBF88CE" w:rsidR="00BD4CEA" w:rsidRPr="00911DCC" w:rsidRDefault="00B94180" w:rsidP="00BD4CE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SECTION 1: PERSONAL DETAILS</w:t>
      </w:r>
    </w:p>
    <w:p w14:paraId="39E3774E" w14:textId="77777777" w:rsidR="00BD4CEA" w:rsidRPr="00911DCC" w:rsidRDefault="00BD4CEA" w:rsidP="00BD4CEA">
      <w:pPr>
        <w:jc w:val="center"/>
        <w:rPr>
          <w:rFonts w:ascii="Garamond" w:hAnsi="Garamond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06686237" w14:textId="77777777" w:rsidTr="00FD12E2">
        <w:tc>
          <w:tcPr>
            <w:tcW w:w="2405" w:type="dxa"/>
          </w:tcPr>
          <w:p w14:paraId="188E3F6B" w14:textId="0F221128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611" w:type="dxa"/>
          </w:tcPr>
          <w:p w14:paraId="2423A4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8DF6A74" w14:textId="77777777" w:rsidTr="00FD12E2">
        <w:tc>
          <w:tcPr>
            <w:tcW w:w="2405" w:type="dxa"/>
          </w:tcPr>
          <w:p w14:paraId="6D8C7F51" w14:textId="448DF24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6611" w:type="dxa"/>
          </w:tcPr>
          <w:p w14:paraId="41FD2E20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CB2A57B" w14:textId="77777777" w:rsidTr="00FD12E2">
        <w:tc>
          <w:tcPr>
            <w:tcW w:w="2405" w:type="dxa"/>
          </w:tcPr>
          <w:p w14:paraId="1E039C0A" w14:textId="1894105F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MIDDLE NAME(S)</w:t>
            </w:r>
          </w:p>
        </w:tc>
        <w:tc>
          <w:tcPr>
            <w:tcW w:w="6611" w:type="dxa"/>
          </w:tcPr>
          <w:p w14:paraId="0B85F2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4FCC5C3" w14:textId="77777777" w:rsidTr="00FD12E2">
        <w:tc>
          <w:tcPr>
            <w:tcW w:w="2405" w:type="dxa"/>
          </w:tcPr>
          <w:p w14:paraId="5C831DA6" w14:textId="3CED25D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LAST NAME</w:t>
            </w:r>
          </w:p>
        </w:tc>
        <w:tc>
          <w:tcPr>
            <w:tcW w:w="6611" w:type="dxa"/>
          </w:tcPr>
          <w:p w14:paraId="2D154B76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4B9164DD" w14:textId="77777777" w:rsidTr="00FD12E2">
        <w:tc>
          <w:tcPr>
            <w:tcW w:w="2405" w:type="dxa"/>
          </w:tcPr>
          <w:p w14:paraId="103B7FCB" w14:textId="32300931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PREFERRED NAME</w:t>
            </w:r>
          </w:p>
        </w:tc>
        <w:tc>
          <w:tcPr>
            <w:tcW w:w="6611" w:type="dxa"/>
          </w:tcPr>
          <w:p w14:paraId="55A239D4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CA8C3CD" w14:textId="4FAA2C4B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6607"/>
      </w:tblGrid>
      <w:tr w:rsidR="00FD12E2" w14:paraId="1D00724C" w14:textId="77777777" w:rsidTr="00FD12E2">
        <w:tc>
          <w:tcPr>
            <w:tcW w:w="2263" w:type="dxa"/>
          </w:tcPr>
          <w:p w14:paraId="13618D10" w14:textId="1E9F826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1</w:t>
            </w:r>
          </w:p>
        </w:tc>
        <w:tc>
          <w:tcPr>
            <w:tcW w:w="6753" w:type="dxa"/>
          </w:tcPr>
          <w:p w14:paraId="206D5271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0131F1DB" w14:textId="77777777" w:rsidTr="00FD12E2">
        <w:tc>
          <w:tcPr>
            <w:tcW w:w="2263" w:type="dxa"/>
          </w:tcPr>
          <w:p w14:paraId="352D9EC2" w14:textId="595B12A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2</w:t>
            </w:r>
          </w:p>
        </w:tc>
        <w:tc>
          <w:tcPr>
            <w:tcW w:w="6753" w:type="dxa"/>
          </w:tcPr>
          <w:p w14:paraId="32304774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546C28EF" w14:textId="77777777" w:rsidTr="00FD12E2">
        <w:tc>
          <w:tcPr>
            <w:tcW w:w="2263" w:type="dxa"/>
          </w:tcPr>
          <w:p w14:paraId="74180153" w14:textId="57EC07D3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TOWN/CITY</w:t>
            </w:r>
          </w:p>
        </w:tc>
        <w:tc>
          <w:tcPr>
            <w:tcW w:w="6753" w:type="dxa"/>
          </w:tcPr>
          <w:p w14:paraId="57F7B1C8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E218AA0" w14:textId="77777777" w:rsidTr="00FD12E2">
        <w:tc>
          <w:tcPr>
            <w:tcW w:w="2263" w:type="dxa"/>
          </w:tcPr>
          <w:p w14:paraId="546B4C83" w14:textId="31DAC1B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REGION/COUNTY</w:t>
            </w:r>
          </w:p>
        </w:tc>
        <w:tc>
          <w:tcPr>
            <w:tcW w:w="6753" w:type="dxa"/>
          </w:tcPr>
          <w:p w14:paraId="336328D0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92DBEFA" w14:textId="77777777" w:rsidTr="00FD12E2">
        <w:tc>
          <w:tcPr>
            <w:tcW w:w="2263" w:type="dxa"/>
          </w:tcPr>
          <w:p w14:paraId="67D01EDF" w14:textId="2B000A54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POST CODE</w:t>
            </w:r>
          </w:p>
        </w:tc>
        <w:tc>
          <w:tcPr>
            <w:tcW w:w="6753" w:type="dxa"/>
          </w:tcPr>
          <w:p w14:paraId="363D4FD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D93F840" w14:textId="77777777" w:rsidTr="00FD12E2">
        <w:tc>
          <w:tcPr>
            <w:tcW w:w="2263" w:type="dxa"/>
          </w:tcPr>
          <w:p w14:paraId="55ED2435" w14:textId="1CE82E6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6753" w:type="dxa"/>
          </w:tcPr>
          <w:p w14:paraId="0592D8C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E7213AF" w14:textId="5AD54CA7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54AB90F7" w14:textId="77777777" w:rsidTr="00FD12E2">
        <w:tc>
          <w:tcPr>
            <w:tcW w:w="2405" w:type="dxa"/>
          </w:tcPr>
          <w:p w14:paraId="12492B9E" w14:textId="0613D79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E-MAIL ADDRESS</w:t>
            </w:r>
          </w:p>
        </w:tc>
        <w:tc>
          <w:tcPr>
            <w:tcW w:w="6611" w:type="dxa"/>
          </w:tcPr>
          <w:p w14:paraId="1C1B0C17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3BB75B9" w14:textId="77777777" w:rsidTr="00FD12E2">
        <w:tc>
          <w:tcPr>
            <w:tcW w:w="2405" w:type="dxa"/>
          </w:tcPr>
          <w:p w14:paraId="54E53FED" w14:textId="254DBEE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HOME TELEPHONE</w:t>
            </w:r>
          </w:p>
        </w:tc>
        <w:tc>
          <w:tcPr>
            <w:tcW w:w="6611" w:type="dxa"/>
          </w:tcPr>
          <w:p w14:paraId="79D24C06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4A53906" w14:textId="77777777" w:rsidTr="00FD12E2">
        <w:tc>
          <w:tcPr>
            <w:tcW w:w="2405" w:type="dxa"/>
          </w:tcPr>
          <w:p w14:paraId="199FF148" w14:textId="73E96E9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MOBILE TELEPHONE</w:t>
            </w:r>
          </w:p>
        </w:tc>
        <w:tc>
          <w:tcPr>
            <w:tcW w:w="6611" w:type="dxa"/>
          </w:tcPr>
          <w:p w14:paraId="27F81E0A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8160F88" w14:textId="77777777" w:rsidTr="00FD12E2">
        <w:tc>
          <w:tcPr>
            <w:tcW w:w="2405" w:type="dxa"/>
          </w:tcPr>
          <w:p w14:paraId="0189A1C1" w14:textId="0DD541B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IS HOME OR MOBILE TELEPHONE PREFERRED?</w:t>
            </w:r>
          </w:p>
        </w:tc>
        <w:tc>
          <w:tcPr>
            <w:tcW w:w="6611" w:type="dxa"/>
          </w:tcPr>
          <w:p w14:paraId="180F2549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3EA789C" w14:textId="66ACEF98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06EC5" w14:paraId="79695160" w14:textId="77777777" w:rsidTr="00751C6B">
        <w:tc>
          <w:tcPr>
            <w:tcW w:w="2405" w:type="dxa"/>
          </w:tcPr>
          <w:p w14:paraId="0D3CC0A3" w14:textId="712EDF50" w:rsidR="00F06EC5" w:rsidRPr="00FD12E2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Are there any restrictions on your ability to work in the United Kingdom?</w:t>
            </w:r>
          </w:p>
        </w:tc>
        <w:tc>
          <w:tcPr>
            <w:tcW w:w="6611" w:type="dxa"/>
          </w:tcPr>
          <w:p w14:paraId="6EB6E482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EFD27C8" w14:textId="77777777" w:rsidTr="00751C6B">
        <w:tc>
          <w:tcPr>
            <w:tcW w:w="2405" w:type="dxa"/>
          </w:tcPr>
          <w:p w14:paraId="757C67CB" w14:textId="77777777" w:rsidR="00F06EC5" w:rsidRDefault="00F06EC5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Do you have any special requirements if you are invited to attend a pupillage interview?</w:t>
            </w:r>
          </w:p>
          <w:p w14:paraId="5BFE351C" w14:textId="77777777" w:rsidR="001E1281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63BD58" w14:textId="40A6D9CC" w:rsidR="001E1281" w:rsidRPr="00F06EC5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p w14:paraId="0563C159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2EDC847" w14:textId="77777777" w:rsidTr="00751C6B">
        <w:tc>
          <w:tcPr>
            <w:tcW w:w="2405" w:type="dxa"/>
          </w:tcPr>
          <w:p w14:paraId="30EC0331" w14:textId="460565AE" w:rsidR="00F06EC5" w:rsidRPr="00F06EC5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Are there any dates on which you will </w:t>
            </w:r>
            <w:r>
              <w:rPr>
                <w:rFonts w:ascii="Garamond" w:hAnsi="Garamond" w:cs="Times New Roman"/>
                <w:b/>
                <w:bCs/>
                <w:i/>
                <w:iCs/>
                <w:sz w:val="24"/>
                <w:szCs w:val="24"/>
              </w:rPr>
              <w:t>not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be available for a pupillage interview?</w:t>
            </w:r>
          </w:p>
        </w:tc>
        <w:tc>
          <w:tcPr>
            <w:tcW w:w="6611" w:type="dxa"/>
          </w:tcPr>
          <w:p w14:paraId="694338FA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37083A5" w14:textId="1C696212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64FFAC" w14:textId="6DA37B2D" w:rsidR="00B94180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As part of our blind application process, your name, address and </w:t>
      </w:r>
      <w:r w:rsidR="005A462A">
        <w:rPr>
          <w:rFonts w:ascii="Garamond" w:hAnsi="Garamond" w:cs="Times New Roman"/>
          <w:sz w:val="24"/>
          <w:szCs w:val="24"/>
        </w:rPr>
        <w:t>educational</w:t>
      </w:r>
      <w:r>
        <w:rPr>
          <w:rFonts w:ascii="Garamond" w:hAnsi="Garamond" w:cs="Times New Roman"/>
          <w:sz w:val="24"/>
          <w:szCs w:val="24"/>
        </w:rPr>
        <w:t xml:space="preserve"> institution details will not be seen by those who mark your application.</w:t>
      </w:r>
      <w:r w:rsidR="00D379EA">
        <w:rPr>
          <w:rFonts w:ascii="Garamond" w:hAnsi="Garamond" w:cs="Times New Roman"/>
          <w:sz w:val="24"/>
          <w:szCs w:val="24"/>
        </w:rPr>
        <w:t xml:space="preserve"> They will be seen by an interview panel, if you are selected for interview.</w:t>
      </w:r>
    </w:p>
    <w:p w14:paraId="7B8AE547" w14:textId="6EDAA781" w:rsidR="001E1281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During the course of this application form, </w:t>
      </w:r>
      <w:r w:rsidR="005A462A">
        <w:rPr>
          <w:rFonts w:ascii="Garamond" w:hAnsi="Garamond" w:cs="Times New Roman"/>
          <w:sz w:val="24"/>
          <w:szCs w:val="24"/>
        </w:rPr>
        <w:t>where describing an educational institution, instead of using its name, please assign each institution a number. You should then fill out the below table with the name and address of each institution to which you have assigned a number.</w:t>
      </w: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1896"/>
        <w:gridCol w:w="3628"/>
        <w:gridCol w:w="3728"/>
      </w:tblGrid>
      <w:tr w:rsidR="005A462A" w14:paraId="5102DD8A" w14:textId="77777777" w:rsidTr="005A462A">
        <w:tc>
          <w:tcPr>
            <w:tcW w:w="1896" w:type="dxa"/>
          </w:tcPr>
          <w:p w14:paraId="26BCB963" w14:textId="280430BC" w:rsidR="005A462A" w:rsidRPr="00FD12E2" w:rsidRDefault="005A462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3628" w:type="dxa"/>
          </w:tcPr>
          <w:p w14:paraId="33AD9A03" w14:textId="27ECFE98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NAME</w:t>
            </w:r>
          </w:p>
        </w:tc>
        <w:tc>
          <w:tcPr>
            <w:tcW w:w="3728" w:type="dxa"/>
          </w:tcPr>
          <w:p w14:paraId="3120C3C3" w14:textId="104BBFB7" w:rsidR="005A462A" w:rsidRPr="005A462A" w:rsidRDefault="005A462A" w:rsidP="005A462A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ADDRESS, PHONE &amp;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  <w:t>E-MAIL</w:t>
            </w:r>
          </w:p>
        </w:tc>
      </w:tr>
      <w:tr w:rsidR="005A462A" w14:paraId="5DEAFB39" w14:textId="77777777" w:rsidTr="005A462A">
        <w:tc>
          <w:tcPr>
            <w:tcW w:w="1896" w:type="dxa"/>
          </w:tcPr>
          <w:p w14:paraId="7DE47080" w14:textId="77777777" w:rsidR="005A462A" w:rsidRDefault="005A462A" w:rsidP="005A462A">
            <w:pPr>
              <w:spacing w:before="240" w:line="240" w:lineRule="auto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A8C0180" w14:textId="3FD4C466" w:rsidR="005A462A" w:rsidRPr="00947FF9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947FF9">
              <w:rPr>
                <w:rFonts w:ascii="Garamond" w:hAnsi="Garamond" w:cs="Times New Roman"/>
                <w:sz w:val="24"/>
                <w:szCs w:val="24"/>
              </w:rPr>
              <w:t>X</w:t>
            </w:r>
          </w:p>
          <w:p w14:paraId="430FFB8F" w14:textId="77777777" w:rsid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5F9DED5" w14:textId="0ECBFF5B" w:rsidR="005A462A" w:rsidRP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(Insert more rows as required).</w:t>
            </w:r>
          </w:p>
        </w:tc>
        <w:tc>
          <w:tcPr>
            <w:tcW w:w="3628" w:type="dxa"/>
          </w:tcPr>
          <w:p w14:paraId="06F9CA75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0C4182A7" w14:textId="5427F5AF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of Newtown Law School</w:t>
            </w:r>
          </w:p>
        </w:tc>
        <w:tc>
          <w:tcPr>
            <w:tcW w:w="3728" w:type="dxa"/>
          </w:tcPr>
          <w:p w14:paraId="7AD88B4D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5ECDB95C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Newtown Law School</w:t>
            </w:r>
          </w:p>
          <w:p w14:paraId="5EFDF7CE" w14:textId="7E7E508D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Road, Newtown, England, AB1 2CD.</w:t>
            </w:r>
          </w:p>
          <w:p w14:paraId="4A37A53E" w14:textId="44B9D489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01234 56789</w:t>
            </w:r>
          </w:p>
          <w:p w14:paraId="0DE67A35" w14:textId="411EDC86" w:rsidR="005A462A" w:rsidRP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enquiries@newtownlaw.ac.uk</w:t>
            </w:r>
          </w:p>
        </w:tc>
      </w:tr>
      <w:tr w:rsidR="005A462A" w14:paraId="2289F16C" w14:textId="77777777" w:rsidTr="005A462A">
        <w:tc>
          <w:tcPr>
            <w:tcW w:w="1896" w:type="dxa"/>
          </w:tcPr>
          <w:p w14:paraId="1AB4ADD9" w14:textId="443DC97D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8" w:type="dxa"/>
          </w:tcPr>
          <w:p w14:paraId="0E332571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207E2624" w14:textId="483E042E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4C4119C6" w14:textId="77777777" w:rsidTr="005A462A">
        <w:tc>
          <w:tcPr>
            <w:tcW w:w="1896" w:type="dxa"/>
          </w:tcPr>
          <w:p w14:paraId="20FF7482" w14:textId="116798C1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28" w:type="dxa"/>
          </w:tcPr>
          <w:p w14:paraId="5E69F3B7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03256284" w14:textId="5B301386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31167C3C" w14:textId="77777777" w:rsidTr="005A462A">
        <w:tc>
          <w:tcPr>
            <w:tcW w:w="1896" w:type="dxa"/>
          </w:tcPr>
          <w:p w14:paraId="68682991" w14:textId="46A8E2A9" w:rsid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28" w:type="dxa"/>
          </w:tcPr>
          <w:p w14:paraId="7F0F8832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11E8F548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8A74ED5" w14:textId="77777777" w:rsidR="00D379EA" w:rsidRDefault="00D379EA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057FCF8" w14:textId="3EEB8B66" w:rsidR="0006616E" w:rsidRPr="00911DCC" w:rsidRDefault="0006616E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0A909B2D" w14:textId="6D4FA5CA" w:rsidR="0006616E" w:rsidRDefault="00D379EA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9DC218" wp14:editId="23981924">
                <wp:simplePos x="0" y="0"/>
                <wp:positionH relativeFrom="margin">
                  <wp:align>center</wp:align>
                </wp:positionH>
                <wp:positionV relativeFrom="paragraph">
                  <wp:posOffset>-104351</wp:posOffset>
                </wp:positionV>
                <wp:extent cx="4136390" cy="389467"/>
                <wp:effectExtent l="0" t="0" r="35560" b="2984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6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2D9E3" id="Group 65" o:spid="_x0000_s1026" style="position:absolute;margin-left:0;margin-top:-8.2pt;width:325.7pt;height:30.65pt;z-index:251705344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<w10:wrap anchorx="margin"/>
              </v:group>
            </w:pict>
          </mc:Fallback>
        </mc:AlternateContent>
      </w:r>
      <w:r w:rsidR="0006616E">
        <w:rPr>
          <w:rFonts w:ascii="Garamond" w:hAnsi="Garamond" w:cs="Times New Roman"/>
          <w:b/>
          <w:bCs/>
          <w:sz w:val="24"/>
          <w:szCs w:val="24"/>
        </w:rPr>
        <w:t>DECLARATION</w:t>
      </w:r>
    </w:p>
    <w:p w14:paraId="34ABF2F0" w14:textId="4393A167" w:rsidR="0006616E" w:rsidRDefault="0006616E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</w:p>
    <w:p w14:paraId="11A3B973" w14:textId="5FEBC394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Please sign and date your application below.</w:t>
      </w:r>
    </w:p>
    <w:p w14:paraId="30C943F6" w14:textId="77777777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By doing so, you confirm that this Application Form is:</w:t>
      </w:r>
    </w:p>
    <w:p w14:paraId="72BADD41" w14:textId="2155798B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T</w:t>
      </w:r>
      <w:r w:rsidRPr="0006616E">
        <w:rPr>
          <w:rFonts w:ascii="Garamond" w:hAnsi="Garamond" w:cs="Times New Roman"/>
          <w:b/>
          <w:bCs/>
          <w:sz w:val="24"/>
          <w:szCs w:val="24"/>
        </w:rPr>
        <w:t>rue to the best of your knowledge and belie</w:t>
      </w:r>
      <w:r>
        <w:rPr>
          <w:rFonts w:ascii="Garamond" w:hAnsi="Garamond" w:cs="Times New Roman"/>
          <w:b/>
          <w:bCs/>
          <w:sz w:val="24"/>
          <w:szCs w:val="24"/>
        </w:rPr>
        <w:t>f.</w:t>
      </w:r>
    </w:p>
    <w:p w14:paraId="67249E17" w14:textId="56094ECD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A fair and accurate reflection of your academic and professional experience and qualifications.</w:t>
      </w:r>
    </w:p>
    <w:p w14:paraId="3E2100E3" w14:textId="00462785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Entirely your own work.</w:t>
      </w:r>
    </w:p>
    <w:p w14:paraId="1E66BF28" w14:textId="43FCBE3C" w:rsidR="0006616E" w:rsidRPr="006021B2" w:rsidRDefault="006021B2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(</w:t>
      </w:r>
      <w:r>
        <w:rPr>
          <w:rFonts w:ascii="Garamond" w:hAnsi="Garamond" w:cs="Times New Roman"/>
          <w:i/>
          <w:iCs/>
          <w:sz w:val="24"/>
          <w:szCs w:val="24"/>
        </w:rPr>
        <w:t>An electronic signature is sufficient and does not detract from the seriousness of this declaration.</w:t>
      </w:r>
      <w:r>
        <w:rPr>
          <w:rFonts w:ascii="Garamond" w:hAnsi="Garamond" w:cs="Times New Roman"/>
          <w:sz w:val="24"/>
          <w:szCs w:val="24"/>
        </w:rPr>
        <w:t>)</w:t>
      </w:r>
    </w:p>
    <w:p w14:paraId="6D36B68E" w14:textId="77777777" w:rsidR="006021B2" w:rsidRDefault="006021B2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377D7E" w14:textId="71CF832D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Name: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2C1C072E" w14:textId="411F82E4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Signature: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59BED09" w14:textId="378A3F31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Date: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E622F19" w14:textId="67065633" w:rsidR="0006616E" w:rsidRDefault="0006616E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925E307" w14:textId="3D83711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6964868" w14:textId="7E64C1CD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A6BD7C5" w14:textId="16419BF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E097F96" w14:textId="7D709F6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4A0A482" w14:textId="01D40AF0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EB44865" w14:textId="254A0EC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526C396" w14:textId="5B2A27A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B4053E2" w14:textId="6DDF0EF8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14E2254" w14:textId="4D87A91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86E9026" w14:textId="749CF5D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4912D59" w14:textId="1085982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2B14CA" w14:textId="3FC9768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ED5F217" w14:textId="60B5214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FCAF1EC" w14:textId="47AF9CA3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718F201" w14:textId="5308F391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974EE66" w14:textId="039D0CE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B047CD7" w14:textId="7777777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294C94F" w14:textId="0810109E" w:rsidR="004B0950" w:rsidRPr="00911DCC" w:rsidRDefault="004B0950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FB97A4" w14:textId="6B5A2004" w:rsidR="004B0950" w:rsidRPr="00911DCC" w:rsidRDefault="00D379EA" w:rsidP="004B0950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343DAE" wp14:editId="7B8B1BA5">
                <wp:simplePos x="0" y="0"/>
                <wp:positionH relativeFrom="margin">
                  <wp:align>center</wp:align>
                </wp:positionH>
                <wp:positionV relativeFrom="paragraph">
                  <wp:posOffset>-100889</wp:posOffset>
                </wp:positionV>
                <wp:extent cx="4136390" cy="389467"/>
                <wp:effectExtent l="0" t="0" r="35560" b="298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2ACB8" id="Group 13" o:spid="_x0000_s1026" style="position:absolute;margin-left:0;margin-top:-7.95pt;width:325.7pt;height:30.65pt;z-index:251688960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w10:wrap anchorx="margin"/>
              </v:group>
            </w:pict>
          </mc:Fallback>
        </mc:AlternateContent>
      </w:r>
      <w:r w:rsidR="004B0950">
        <w:rPr>
          <w:rFonts w:ascii="Garamond" w:hAnsi="Garamond" w:cs="Times New Roman"/>
          <w:b/>
          <w:bCs/>
          <w:sz w:val="24"/>
          <w:szCs w:val="24"/>
        </w:rPr>
        <w:t>SECTION 2: EDUCATION</w:t>
      </w:r>
    </w:p>
    <w:p w14:paraId="47E7FD00" w14:textId="232ADA49" w:rsidR="00FD12E2" w:rsidRDefault="00FD12E2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E04E428" w14:textId="5DACBFF5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GCSE OR EQUIVALENT</w:t>
      </w:r>
    </w:p>
    <w:p w14:paraId="00A96989" w14:textId="73B8FC34" w:rsid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1AB051C7" w14:textId="43BC61A0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 GCSE, please specify the equivalent GCSE grade or an explanation of the grade awarded. Guidance can be found in the “UCAS International Qualifications Guide: 2015” found here: </w:t>
      </w:r>
      <w:hyperlink r:id="rId9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2755E680" w14:textId="11764107" w:rsidR="004B0950" w:rsidRP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0C9DA222" w14:textId="77777777" w:rsidTr="00751C6B">
        <w:tc>
          <w:tcPr>
            <w:tcW w:w="2405" w:type="dxa"/>
          </w:tcPr>
          <w:p w14:paraId="2802F33B" w14:textId="30E722DB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1439E89E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8FC55BA" w14:textId="77777777" w:rsidTr="00751C6B">
        <w:tc>
          <w:tcPr>
            <w:tcW w:w="2405" w:type="dxa"/>
          </w:tcPr>
          <w:p w14:paraId="1661B6B0" w14:textId="6B5A0C5B" w:rsidR="004B0950" w:rsidRPr="0013178D" w:rsidRDefault="004B0950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(GCSE or other)</w:t>
            </w:r>
          </w:p>
        </w:tc>
        <w:tc>
          <w:tcPr>
            <w:tcW w:w="6611" w:type="dxa"/>
          </w:tcPr>
          <w:p w14:paraId="3DAA4A97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782F837" w14:textId="77777777" w:rsidTr="00751C6B">
        <w:tc>
          <w:tcPr>
            <w:tcW w:w="2405" w:type="dxa"/>
          </w:tcPr>
          <w:p w14:paraId="1371965E" w14:textId="05B7528E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07A246CE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1BEA715" w14:textId="77777777" w:rsidTr="00751C6B">
        <w:tc>
          <w:tcPr>
            <w:tcW w:w="2405" w:type="dxa"/>
          </w:tcPr>
          <w:p w14:paraId="76795CB3" w14:textId="02EC5675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28E62FA5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7B387AE" w14:textId="77777777" w:rsidTr="00751C6B">
        <w:tc>
          <w:tcPr>
            <w:tcW w:w="2405" w:type="dxa"/>
          </w:tcPr>
          <w:p w14:paraId="7979328F" w14:textId="6474FC7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9958246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199F4A6" w14:textId="77777777" w:rsidTr="00751C6B">
        <w:tc>
          <w:tcPr>
            <w:tcW w:w="2405" w:type="dxa"/>
          </w:tcPr>
          <w:p w14:paraId="1BF5F7BF" w14:textId="43BF2B3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62E19A0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7FD84C0" w14:textId="77777777" w:rsidTr="00751C6B">
        <w:tc>
          <w:tcPr>
            <w:tcW w:w="2405" w:type="dxa"/>
          </w:tcPr>
          <w:p w14:paraId="5BD9BB0D" w14:textId="6C1752EB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5 &amp; GRADE</w:t>
            </w:r>
          </w:p>
        </w:tc>
        <w:tc>
          <w:tcPr>
            <w:tcW w:w="6611" w:type="dxa"/>
          </w:tcPr>
          <w:p w14:paraId="4AE9D78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CB6AAB5" w14:textId="77777777" w:rsidTr="00751C6B">
        <w:tc>
          <w:tcPr>
            <w:tcW w:w="2405" w:type="dxa"/>
          </w:tcPr>
          <w:p w14:paraId="14103731" w14:textId="43984CAE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SUBJECT 6 &amp; GRADE</w:t>
            </w:r>
          </w:p>
        </w:tc>
        <w:tc>
          <w:tcPr>
            <w:tcW w:w="6611" w:type="dxa"/>
          </w:tcPr>
          <w:p w14:paraId="4D220214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32B4CA8" w14:textId="77777777" w:rsidTr="00751C6B">
        <w:tc>
          <w:tcPr>
            <w:tcW w:w="2405" w:type="dxa"/>
          </w:tcPr>
          <w:p w14:paraId="03467321" w14:textId="18E7B0B8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7 &amp; GRADE</w:t>
            </w:r>
          </w:p>
        </w:tc>
        <w:tc>
          <w:tcPr>
            <w:tcW w:w="6611" w:type="dxa"/>
          </w:tcPr>
          <w:p w14:paraId="40BB795A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708BE12" w14:textId="77777777" w:rsidTr="00751C6B">
        <w:tc>
          <w:tcPr>
            <w:tcW w:w="2405" w:type="dxa"/>
          </w:tcPr>
          <w:p w14:paraId="2EDFB3F2" w14:textId="30F4206C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8 &amp; GRADE</w:t>
            </w:r>
          </w:p>
        </w:tc>
        <w:tc>
          <w:tcPr>
            <w:tcW w:w="6611" w:type="dxa"/>
          </w:tcPr>
          <w:p w14:paraId="57071DA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6EA791B" w14:textId="77777777" w:rsidTr="00751C6B">
        <w:tc>
          <w:tcPr>
            <w:tcW w:w="2405" w:type="dxa"/>
          </w:tcPr>
          <w:p w14:paraId="39E7FDC0" w14:textId="030050B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9 &amp; GRADE</w:t>
            </w:r>
          </w:p>
        </w:tc>
        <w:tc>
          <w:tcPr>
            <w:tcW w:w="6611" w:type="dxa"/>
          </w:tcPr>
          <w:p w14:paraId="13FE896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DD29119" w14:textId="77777777" w:rsidTr="00751C6B">
        <w:tc>
          <w:tcPr>
            <w:tcW w:w="2405" w:type="dxa"/>
          </w:tcPr>
          <w:p w14:paraId="0BAF8EA4" w14:textId="458DA8F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10 &amp; GRADE</w:t>
            </w:r>
          </w:p>
        </w:tc>
        <w:tc>
          <w:tcPr>
            <w:tcW w:w="6611" w:type="dxa"/>
          </w:tcPr>
          <w:p w14:paraId="68FFF12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891AF12" w14:textId="77777777" w:rsidR="004B0950" w:rsidRP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0B372B2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53BC96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A3E42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480D18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58A6EEF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F955DDD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796FFEB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CAC06C4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C3738B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6E98073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EC8EBC5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2BF98D2" w14:textId="474D1257" w:rsidR="004B0950" w:rsidRDefault="004B0950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A-LEVEL OR EQUIVALENT</w:t>
      </w:r>
    </w:p>
    <w:p w14:paraId="4B569511" w14:textId="77777777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53A192C7" w14:textId="7DA044B3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an A-Level, please specify the equivalent A-Level grade or an explanation of the grade awarded. Guidance can be found in the “UCAS International Qualifications Guide: 2015” found here: </w:t>
      </w:r>
      <w:hyperlink r:id="rId10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7888C1D1" w14:textId="77777777" w:rsidR="004B0950" w:rsidRP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4FB25B85" w14:textId="77777777" w:rsidTr="00751C6B">
        <w:tc>
          <w:tcPr>
            <w:tcW w:w="2405" w:type="dxa"/>
          </w:tcPr>
          <w:p w14:paraId="206CEBA8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0D995DDB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0B32E46" w14:textId="77777777" w:rsidTr="00751C6B">
        <w:tc>
          <w:tcPr>
            <w:tcW w:w="2405" w:type="dxa"/>
          </w:tcPr>
          <w:p w14:paraId="086DE9AB" w14:textId="3F09FDFB" w:rsidR="004B0950" w:rsidRPr="0013178D" w:rsidRDefault="004B0950" w:rsidP="0013178D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(A-Level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, IB</w:t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 xml:space="preserve"> or other)</w:t>
            </w:r>
          </w:p>
        </w:tc>
        <w:tc>
          <w:tcPr>
            <w:tcW w:w="6611" w:type="dxa"/>
          </w:tcPr>
          <w:p w14:paraId="7BA9EB4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14E812EE" w14:textId="77777777" w:rsidTr="00751C6B">
        <w:tc>
          <w:tcPr>
            <w:tcW w:w="2405" w:type="dxa"/>
          </w:tcPr>
          <w:p w14:paraId="35031177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51C1DA7F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F328CA6" w14:textId="77777777" w:rsidTr="00751C6B">
        <w:tc>
          <w:tcPr>
            <w:tcW w:w="2405" w:type="dxa"/>
          </w:tcPr>
          <w:p w14:paraId="262AF14E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587803B1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4779980" w14:textId="77777777" w:rsidTr="00751C6B">
        <w:tc>
          <w:tcPr>
            <w:tcW w:w="2405" w:type="dxa"/>
          </w:tcPr>
          <w:p w14:paraId="214A6CA3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F3662C3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A855717" w14:textId="77777777" w:rsidTr="00751C6B">
        <w:tc>
          <w:tcPr>
            <w:tcW w:w="2405" w:type="dxa"/>
          </w:tcPr>
          <w:p w14:paraId="1B4881FE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7AFB37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ACEBB65" w14:textId="1EF97B3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F95FF9" w14:textId="70E3AF9E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9D52A45" w14:textId="31C38C3B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E7943E" w14:textId="102EDC14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7CD0D3" w14:textId="72C56281" w:rsidR="0013178D" w:rsidRDefault="0013178D" w:rsidP="0013178D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HIGHER EDUCATION</w:t>
      </w:r>
    </w:p>
    <w:p w14:paraId="10640C3E" w14:textId="77777777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93654FA" w14:textId="33AF8529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grade, including undergraduate, postgraduate and conversion courses.</w:t>
      </w:r>
    </w:p>
    <w:p w14:paraId="6466EC56" w14:textId="19A20025" w:rsidR="0013178D" w:rsidRPr="004B0950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</w:t>
      </w:r>
      <w:r w:rsidR="00947FF9">
        <w:rPr>
          <w:rFonts w:ascii="Garamond" w:hAnsi="Garamond" w:cs="Times New Roman"/>
          <w:i/>
          <w:iCs/>
          <w:sz w:val="24"/>
          <w:szCs w:val="24"/>
        </w:rPr>
        <w:t>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3178D" w14:paraId="678D18A2" w14:textId="77777777" w:rsidTr="003F2E79">
        <w:tc>
          <w:tcPr>
            <w:tcW w:w="2830" w:type="dxa"/>
          </w:tcPr>
          <w:p w14:paraId="29EDD91D" w14:textId="77777777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186" w:type="dxa"/>
          </w:tcPr>
          <w:p w14:paraId="24AEF8D7" w14:textId="77777777" w:rsidR="0013178D" w:rsidRPr="00FD12E2" w:rsidRDefault="0013178D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54DBE7E" w14:textId="77777777" w:rsidTr="003F2E79">
        <w:tc>
          <w:tcPr>
            <w:tcW w:w="2830" w:type="dxa"/>
          </w:tcPr>
          <w:p w14:paraId="2AF6F876" w14:textId="5766BB47" w:rsidR="0013178D" w:rsidRP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(LLB, BA, LLM, MA, PhD, GDL etc)</w:t>
            </w:r>
          </w:p>
        </w:tc>
        <w:tc>
          <w:tcPr>
            <w:tcW w:w="6186" w:type="dxa"/>
          </w:tcPr>
          <w:p w14:paraId="5FA6992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0DB15D34" w14:textId="77777777" w:rsidTr="003F2E79">
        <w:tc>
          <w:tcPr>
            <w:tcW w:w="2830" w:type="dxa"/>
          </w:tcPr>
          <w:p w14:paraId="62919507" w14:textId="1C994D40" w:rsidR="0013178D" w:rsidRPr="0013178D" w:rsidRDefault="0013178D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Law LLB, History BA etc)</w:t>
            </w:r>
          </w:p>
        </w:tc>
        <w:tc>
          <w:tcPr>
            <w:tcW w:w="6186" w:type="dxa"/>
          </w:tcPr>
          <w:p w14:paraId="060F22A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5883FE05" w14:textId="77777777" w:rsidTr="003F2E79">
        <w:tc>
          <w:tcPr>
            <w:tcW w:w="2830" w:type="dxa"/>
          </w:tcPr>
          <w:p w14:paraId="68514305" w14:textId="2EE35F19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186" w:type="dxa"/>
          </w:tcPr>
          <w:p w14:paraId="1084FA5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9BCE675" w14:textId="77777777" w:rsidTr="003F2E79">
        <w:tc>
          <w:tcPr>
            <w:tcW w:w="2830" w:type="dxa"/>
          </w:tcPr>
          <w:p w14:paraId="5AB4E4AD" w14:textId="5ECCB3F5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186" w:type="dxa"/>
          </w:tcPr>
          <w:p w14:paraId="68B5990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4A01E66B" w14:textId="77777777" w:rsidTr="003F2E79">
        <w:tc>
          <w:tcPr>
            <w:tcW w:w="2830" w:type="dxa"/>
          </w:tcPr>
          <w:p w14:paraId="2DC1119E" w14:textId="77777777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7EE1D777" w14:textId="2489AB61" w:rsidR="0013178D" w:rsidRP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 xml:space="preserve">(List each </w:t>
            </w:r>
            <w:r w:rsidR="003F2E79">
              <w:rPr>
                <w:rFonts w:ascii="Garamond" w:hAnsi="Garamond" w:cs="Times New Roman"/>
                <w:sz w:val="24"/>
                <w:szCs w:val="24"/>
              </w:rPr>
              <w:t xml:space="preserve">law </w:t>
            </w:r>
            <w:r>
              <w:rPr>
                <w:rFonts w:ascii="Garamond" w:hAnsi="Garamond" w:cs="Times New Roman"/>
                <w:sz w:val="24"/>
                <w:szCs w:val="24"/>
              </w:rPr>
              <w:t>module and its corresponding grade</w:t>
            </w:r>
            <w:r w:rsidR="00947FF9">
              <w:rPr>
                <w:rFonts w:ascii="Garamond" w:hAnsi="Garamond" w:cs="Times New Roman"/>
                <w:sz w:val="24"/>
                <w:szCs w:val="24"/>
              </w:rPr>
              <w:t xml:space="preserve"> on a different line</w:t>
            </w:r>
            <w:r w:rsidR="003F2E79">
              <w:rPr>
                <w:rFonts w:ascii="Garamond" w:hAnsi="Garamond" w:cs="Times New Roman"/>
                <w:sz w:val="24"/>
                <w:szCs w:val="24"/>
              </w:rPr>
              <w:t>. You need not complete this box for non-law qualifications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186" w:type="dxa"/>
          </w:tcPr>
          <w:p w14:paraId="1E188758" w14:textId="77777777" w:rsid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 w:rsid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:</w:t>
            </w:r>
          </w:p>
          <w:p w14:paraId="67FB5E12" w14:textId="77777777" w:rsidR="00947FF9" w:rsidRDefault="0013178D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Contract Law: 68</w:t>
            </w:r>
            <w:r w:rsidR="00947FF9">
              <w:rPr>
                <w:rFonts w:ascii="Garamond" w:hAnsi="Garamond" w:cs="Times New Roman"/>
                <w:i/>
                <w:iCs/>
                <w:sz w:val="24"/>
                <w:szCs w:val="24"/>
              </w:rPr>
              <w:t>,</w:t>
            </w:r>
          </w:p>
          <w:p w14:paraId="3913DC94" w14:textId="41FED342" w:rsidR="0013178D" w:rsidRP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Public Law: 72 etc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49C3012B" w14:textId="1960D2F8" w:rsidR="00947FF9" w:rsidRDefault="00947FF9" w:rsidP="00947FF9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PROFESSIONAL EDUCATION</w:t>
      </w:r>
    </w:p>
    <w:p w14:paraId="59109B92" w14:textId="77777777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D2D1EC8" w14:textId="656251BC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 for any professional courses taken, such as Bar School.</w:t>
      </w:r>
    </w:p>
    <w:p w14:paraId="7702CA53" w14:textId="77777777" w:rsidR="00947FF9" w:rsidRPr="004B0950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947FF9" w14:paraId="5DA3F35D" w14:textId="77777777" w:rsidTr="00751C6B">
        <w:tc>
          <w:tcPr>
            <w:tcW w:w="2405" w:type="dxa"/>
          </w:tcPr>
          <w:p w14:paraId="4AEBE308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56718FBC" w14:textId="77777777" w:rsidR="00947FF9" w:rsidRPr="00FD12E2" w:rsidRDefault="00947FF9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42E951AC" w14:textId="77777777" w:rsidTr="00751C6B">
        <w:tc>
          <w:tcPr>
            <w:tcW w:w="2405" w:type="dxa"/>
          </w:tcPr>
          <w:p w14:paraId="75BC2F58" w14:textId="40160045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(BPTC, BTC, BPC, LPC, PG Dip. etc)</w:t>
            </w:r>
          </w:p>
        </w:tc>
        <w:tc>
          <w:tcPr>
            <w:tcW w:w="6611" w:type="dxa"/>
          </w:tcPr>
          <w:p w14:paraId="4F7126C6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3B0E6733" w14:textId="77777777" w:rsidTr="00751C6B">
        <w:tc>
          <w:tcPr>
            <w:tcW w:w="2405" w:type="dxa"/>
          </w:tcPr>
          <w:p w14:paraId="6B272E9C" w14:textId="577C7C58" w:rsidR="00947FF9" w:rsidRPr="0013178D" w:rsidRDefault="00947FF9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Bar Professional Training Course)</w:t>
            </w:r>
          </w:p>
        </w:tc>
        <w:tc>
          <w:tcPr>
            <w:tcW w:w="6611" w:type="dxa"/>
          </w:tcPr>
          <w:p w14:paraId="593400C5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11B6EDB9" w14:textId="77777777" w:rsidTr="00751C6B">
        <w:tc>
          <w:tcPr>
            <w:tcW w:w="2405" w:type="dxa"/>
          </w:tcPr>
          <w:p w14:paraId="3299DD01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611" w:type="dxa"/>
          </w:tcPr>
          <w:p w14:paraId="53C04228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0F34E978" w14:textId="77777777" w:rsidTr="00751C6B">
        <w:tc>
          <w:tcPr>
            <w:tcW w:w="2405" w:type="dxa"/>
          </w:tcPr>
          <w:p w14:paraId="31CA88FB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611" w:type="dxa"/>
          </w:tcPr>
          <w:p w14:paraId="41F5D68E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7D550E87" w14:textId="77777777" w:rsidTr="00751C6B">
        <w:tc>
          <w:tcPr>
            <w:tcW w:w="2405" w:type="dxa"/>
          </w:tcPr>
          <w:p w14:paraId="7BED58F0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5B79DFCE" w14:textId="77777777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(List each module and its corresponding grade on a different line)</w:t>
            </w:r>
          </w:p>
        </w:tc>
        <w:tc>
          <w:tcPr>
            <w:tcW w:w="6611" w:type="dxa"/>
          </w:tcPr>
          <w:p w14:paraId="6D8BBBF9" w14:textId="77777777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4B72D01" w14:textId="01EE0A00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Civil Advocacy</w:t>
            </w: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85, Outstanding.</w:t>
            </w:r>
          </w:p>
          <w:p w14:paraId="2246486C" w14:textId="430DBBDF" w:rsidR="00947FF9" w:rsidRP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Criminal Litigation: 75, Very Competent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3276C2B1" w14:textId="2B3A4513" w:rsidR="00E62738" w:rsidRPr="00911DCC" w:rsidRDefault="00E62738" w:rsidP="00E62738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8E59C2C" wp14:editId="16686AF1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77D3" id="Group 17" o:spid="_x0000_s1026" style="position:absolute;margin-left:0;margin-top:-9.25pt;width:325.7pt;height:30.65pt;z-index:251691008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3: EMPLOYMENT HISTORY</w:t>
      </w:r>
    </w:p>
    <w:p w14:paraId="1117BFD8" w14:textId="77777777" w:rsidR="00E62738" w:rsidRDefault="00E62738" w:rsidP="00E62738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7277624" w14:textId="328A4159" w:rsidR="00E62738" w:rsidRDefault="003A0DEC" w:rsidP="00E62738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LEGAL EMPLOYMENT &amp; WORK EXPERIENCE</w:t>
      </w:r>
    </w:p>
    <w:p w14:paraId="4D8A9792" w14:textId="52FDA709" w:rsidR="00E62738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Legal Employment or other Legal Work Experience, such as Mini-Pupillages etc, in chronological order.</w:t>
      </w:r>
    </w:p>
    <w:p w14:paraId="3FD36751" w14:textId="66F51286" w:rsidR="003A0DEC" w:rsidRPr="004B0950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09E86109" w14:textId="77777777" w:rsidTr="003A0DEC">
        <w:tc>
          <w:tcPr>
            <w:tcW w:w="2492" w:type="dxa"/>
          </w:tcPr>
          <w:p w14:paraId="3AA04753" w14:textId="43D55D22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C2D5A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4" w:type="dxa"/>
          </w:tcPr>
          <w:p w14:paraId="31DD17D7" w14:textId="77777777" w:rsidR="003A0DEC" w:rsidRPr="00FD12E2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04D3DB5" w14:textId="77777777" w:rsidTr="003A0DEC">
        <w:tc>
          <w:tcPr>
            <w:tcW w:w="2492" w:type="dxa"/>
          </w:tcPr>
          <w:p w14:paraId="7F3DF55F" w14:textId="63B9D865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06FB433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3E49C17" w14:textId="77777777" w:rsidTr="003A0DEC">
        <w:tc>
          <w:tcPr>
            <w:tcW w:w="2492" w:type="dxa"/>
          </w:tcPr>
          <w:p w14:paraId="32DF4626" w14:textId="2C848F09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A92FC4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FE3647B" w14:textId="77777777" w:rsidTr="003A0DEC">
        <w:tc>
          <w:tcPr>
            <w:tcW w:w="2492" w:type="dxa"/>
          </w:tcPr>
          <w:p w14:paraId="4082FAEB" w14:textId="47652805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7BE0F351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F76B1E1" w14:textId="77777777" w:rsidTr="003A0DEC">
        <w:tc>
          <w:tcPr>
            <w:tcW w:w="2492" w:type="dxa"/>
          </w:tcPr>
          <w:p w14:paraId="5192BED7" w14:textId="5426A06A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05B01733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3B1CF95" w14:textId="77777777" w:rsidTr="003A0DEC">
        <w:tc>
          <w:tcPr>
            <w:tcW w:w="2492" w:type="dxa"/>
          </w:tcPr>
          <w:p w14:paraId="77934225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1792E0FA" w14:textId="67ADE260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8CDA14C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BD9EAA" w14:textId="77777777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39203D3" w14:textId="03BA7B5F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6AE64441" w14:textId="77777777" w:rsidTr="00751C6B">
        <w:tc>
          <w:tcPr>
            <w:tcW w:w="2492" w:type="dxa"/>
          </w:tcPr>
          <w:p w14:paraId="54C5C987" w14:textId="7405E891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2D11A2F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63A9B8D" w14:textId="77777777" w:rsidTr="00751C6B">
        <w:tc>
          <w:tcPr>
            <w:tcW w:w="2492" w:type="dxa"/>
          </w:tcPr>
          <w:p w14:paraId="1ED560E2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7AF28DE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1F39602" w14:textId="77777777" w:rsidTr="00751C6B">
        <w:tc>
          <w:tcPr>
            <w:tcW w:w="2492" w:type="dxa"/>
          </w:tcPr>
          <w:p w14:paraId="516E58BF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114F802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14057F7C" w14:textId="77777777" w:rsidTr="00751C6B">
        <w:tc>
          <w:tcPr>
            <w:tcW w:w="2492" w:type="dxa"/>
          </w:tcPr>
          <w:p w14:paraId="68CE95A7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58501A1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994C8DD" w14:textId="77777777" w:rsidTr="00751C6B">
        <w:tc>
          <w:tcPr>
            <w:tcW w:w="2492" w:type="dxa"/>
          </w:tcPr>
          <w:p w14:paraId="31F86215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20D795A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4D9D4DE" w14:textId="77777777" w:rsidTr="00751C6B">
        <w:tc>
          <w:tcPr>
            <w:tcW w:w="2492" w:type="dxa"/>
          </w:tcPr>
          <w:p w14:paraId="2BEA8BAC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FFD009A" w14:textId="77777777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080CF9DA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41BACED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0A7EA5" w14:textId="73346B5B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40F72E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2C78F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734B2C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AF90CE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27320B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00593B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5A390F" w14:textId="7CF9B138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NON-LEGAL EMPLOYMENT &amp; WORK EXPERIENCE</w:t>
      </w:r>
    </w:p>
    <w:p w14:paraId="4D4BB723" w14:textId="55D919DB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Non-Legal Employment or other Non-Legal Work Experience, such as part</w:t>
      </w:r>
      <w:r w:rsidR="008D5DC1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>
        <w:rPr>
          <w:rFonts w:ascii="Garamond" w:hAnsi="Garamond" w:cs="Times New Roman"/>
          <w:i/>
          <w:iCs/>
          <w:sz w:val="24"/>
          <w:szCs w:val="24"/>
        </w:rPr>
        <w:t>time work alongside studies, previous careers, charitable work etc, in chronological order.</w:t>
      </w:r>
    </w:p>
    <w:p w14:paraId="6CBD8684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19538A18" w14:textId="77777777" w:rsidTr="00751C6B">
        <w:tc>
          <w:tcPr>
            <w:tcW w:w="2492" w:type="dxa"/>
          </w:tcPr>
          <w:p w14:paraId="3DDE56C3" w14:textId="2BAF3F5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524" w:type="dxa"/>
          </w:tcPr>
          <w:p w14:paraId="15B3446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AE5363C" w14:textId="77777777" w:rsidTr="00751C6B">
        <w:tc>
          <w:tcPr>
            <w:tcW w:w="2492" w:type="dxa"/>
          </w:tcPr>
          <w:p w14:paraId="34E5856C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643C5DB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6867609" w14:textId="77777777" w:rsidTr="00751C6B">
        <w:tc>
          <w:tcPr>
            <w:tcW w:w="2492" w:type="dxa"/>
          </w:tcPr>
          <w:p w14:paraId="465E916F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4FE300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27135F0" w14:textId="77777777" w:rsidTr="00751C6B">
        <w:tc>
          <w:tcPr>
            <w:tcW w:w="2492" w:type="dxa"/>
          </w:tcPr>
          <w:p w14:paraId="3F6AEECB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0457AC14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6A1FA8C6" w14:textId="77777777" w:rsidTr="00751C6B">
        <w:tc>
          <w:tcPr>
            <w:tcW w:w="2492" w:type="dxa"/>
          </w:tcPr>
          <w:p w14:paraId="3C2EF448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705E3B8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D867D9C" w14:textId="77777777" w:rsidTr="00751C6B">
        <w:tc>
          <w:tcPr>
            <w:tcW w:w="2492" w:type="dxa"/>
          </w:tcPr>
          <w:p w14:paraId="5B9AAD3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7F4D9EC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75907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B8DA683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39A51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7F315B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954D45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73CF7637" w14:textId="77777777" w:rsidTr="00751C6B">
        <w:tc>
          <w:tcPr>
            <w:tcW w:w="2492" w:type="dxa"/>
          </w:tcPr>
          <w:p w14:paraId="0EC22869" w14:textId="04488261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994FD8A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995E6BB" w14:textId="77777777" w:rsidTr="00751C6B">
        <w:tc>
          <w:tcPr>
            <w:tcW w:w="2492" w:type="dxa"/>
          </w:tcPr>
          <w:p w14:paraId="78F70913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382409BA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F353B93" w14:textId="77777777" w:rsidTr="00751C6B">
        <w:tc>
          <w:tcPr>
            <w:tcW w:w="2492" w:type="dxa"/>
          </w:tcPr>
          <w:p w14:paraId="66C17CAE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27D91CD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51DFFB1" w14:textId="77777777" w:rsidTr="00751C6B">
        <w:tc>
          <w:tcPr>
            <w:tcW w:w="2492" w:type="dxa"/>
          </w:tcPr>
          <w:p w14:paraId="483B68D1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2A3101C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65C7FB7" w14:textId="77777777" w:rsidTr="00751C6B">
        <w:tc>
          <w:tcPr>
            <w:tcW w:w="2492" w:type="dxa"/>
          </w:tcPr>
          <w:p w14:paraId="5AE6FF51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ADDB45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19EF4B" w14:textId="77777777" w:rsidTr="00751C6B">
        <w:tc>
          <w:tcPr>
            <w:tcW w:w="2492" w:type="dxa"/>
          </w:tcPr>
          <w:p w14:paraId="359C711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4DAC3303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22DCCE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7FDC70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C8DC3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DB40152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D07863C" w14:textId="64B56F28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F7636B0" w14:textId="151CB9A9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A0B32F5" w14:textId="6AAE9B12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77FF8FA" w14:textId="137F56D4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32CBD9" w14:textId="12C30C9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CFEBFD" w14:textId="21D96C8B" w:rsidR="003A0DEC" w:rsidRPr="00911DCC" w:rsidRDefault="003A0DEC" w:rsidP="003A0DE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A3D545" wp14:editId="6C3974FB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2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EBAA1" id="Group 20" o:spid="_x0000_s1026" style="position:absolute;margin-left:0;margin-top:-9.25pt;width:325.7pt;height:30.65pt;z-index:251693056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w10:wrap anchorx="margin"/>
              </v:group>
            </w:pict>
          </mc:Fallback>
        </mc:AlternateContent>
      </w:r>
      <w:r w:rsidR="003C2D5A">
        <w:rPr>
          <w:rFonts w:ascii="Garamond" w:hAnsi="Garamond" w:cs="Times New Roman"/>
          <w:b/>
          <w:bCs/>
          <w:sz w:val="24"/>
          <w:szCs w:val="24"/>
        </w:rPr>
        <w:t>S</w:t>
      </w:r>
      <w:r>
        <w:rPr>
          <w:rFonts w:ascii="Garamond" w:hAnsi="Garamond" w:cs="Times New Roman"/>
          <w:b/>
          <w:bCs/>
          <w:sz w:val="24"/>
          <w:szCs w:val="24"/>
        </w:rPr>
        <w:t>ECTION 4: OTHER SKILLS &amp; MEMBERSHIPS</w:t>
      </w:r>
    </w:p>
    <w:p w14:paraId="619D2692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4DD8AD3" w14:textId="77611FC1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MEMBERSHIP OF AN INN OF COURT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127C1173" w14:textId="77777777" w:rsidTr="00751C6B">
        <w:tc>
          <w:tcPr>
            <w:tcW w:w="2492" w:type="dxa"/>
          </w:tcPr>
          <w:p w14:paraId="1DFE05C5" w14:textId="4D102B4B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INN OF COURT</w:t>
            </w:r>
          </w:p>
        </w:tc>
        <w:tc>
          <w:tcPr>
            <w:tcW w:w="6524" w:type="dxa"/>
          </w:tcPr>
          <w:p w14:paraId="35302159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CDC9270" w14:textId="77777777" w:rsidTr="00751C6B">
        <w:tc>
          <w:tcPr>
            <w:tcW w:w="2492" w:type="dxa"/>
          </w:tcPr>
          <w:p w14:paraId="3CB63282" w14:textId="434A4C9B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34BC74E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2857866" w14:textId="77777777" w:rsidTr="00751C6B">
        <w:tc>
          <w:tcPr>
            <w:tcW w:w="2492" w:type="dxa"/>
          </w:tcPr>
          <w:p w14:paraId="74EA9D17" w14:textId="1936F45A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NUMBER</w:t>
            </w:r>
          </w:p>
        </w:tc>
        <w:tc>
          <w:tcPr>
            <w:tcW w:w="6524" w:type="dxa"/>
          </w:tcPr>
          <w:p w14:paraId="6799635B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9C91243" w14:textId="77777777" w:rsidTr="00751C6B">
        <w:tc>
          <w:tcPr>
            <w:tcW w:w="2492" w:type="dxa"/>
          </w:tcPr>
          <w:p w14:paraId="55688877" w14:textId="65407581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26482BE7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2402775F" w14:textId="77777777" w:rsidTr="00751C6B">
        <w:tc>
          <w:tcPr>
            <w:tcW w:w="2492" w:type="dxa"/>
          </w:tcPr>
          <w:p w14:paraId="7DE04F88" w14:textId="77777777" w:rsid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 OF CALL TO THE BAR</w:t>
            </w:r>
          </w:p>
          <w:p w14:paraId="695571FE" w14:textId="1E587AC7" w:rsidR="003A0DEC" w:rsidRP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Or expected date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0E02FF22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7F7C1BB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40B37F2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B98943B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60F92F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758518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796EE9C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812A3E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3731B4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EB9DF3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C8572AD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7F74885" w14:textId="6BB57CE6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MEMBERSHIPS</w:t>
      </w:r>
    </w:p>
    <w:p w14:paraId="507BE561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4F41747F" w14:textId="77777777" w:rsidTr="00751C6B">
        <w:tc>
          <w:tcPr>
            <w:tcW w:w="2492" w:type="dxa"/>
          </w:tcPr>
          <w:p w14:paraId="44A6074F" w14:textId="602DEF8D" w:rsidR="003A0DEC" w:rsidRPr="00443B51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ORGANISATION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NAME &amp; TYPE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(CBA, APIL etc)</w:t>
            </w:r>
          </w:p>
        </w:tc>
        <w:tc>
          <w:tcPr>
            <w:tcW w:w="6524" w:type="dxa"/>
          </w:tcPr>
          <w:p w14:paraId="3073383E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DF76C21" w14:textId="77777777" w:rsidTr="00751C6B">
        <w:tc>
          <w:tcPr>
            <w:tcW w:w="2492" w:type="dxa"/>
          </w:tcPr>
          <w:p w14:paraId="1D1EFB0A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48916C6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5B11ED1C" w14:textId="77777777" w:rsidTr="00751C6B">
        <w:tc>
          <w:tcPr>
            <w:tcW w:w="2492" w:type="dxa"/>
          </w:tcPr>
          <w:p w14:paraId="67FBEBE0" w14:textId="251706E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ROLE/ACTIVITIES </w:t>
            </w:r>
          </w:p>
        </w:tc>
        <w:tc>
          <w:tcPr>
            <w:tcW w:w="6524" w:type="dxa"/>
          </w:tcPr>
          <w:p w14:paraId="4694F1ED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6087682B" w14:textId="77777777" w:rsidTr="00751C6B">
        <w:tc>
          <w:tcPr>
            <w:tcW w:w="2492" w:type="dxa"/>
          </w:tcPr>
          <w:p w14:paraId="59C2271C" w14:textId="1A5F976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086332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B73839C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BA0C3E4" w14:textId="1EC4EDCE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SKILLS</w:t>
      </w:r>
    </w:p>
    <w:p w14:paraId="4641D914" w14:textId="2AE45501" w:rsidR="003C2D5A" w:rsidRDefault="003A0DE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Such as languages</w:t>
      </w:r>
      <w:r w:rsidR="003C2D5A">
        <w:rPr>
          <w:rFonts w:ascii="Garamond" w:hAnsi="Garamond" w:cs="Times New Roman"/>
          <w:i/>
          <w:iCs/>
          <w:sz w:val="24"/>
          <w:szCs w:val="24"/>
        </w:rPr>
        <w:t>, advanced computer skills</w:t>
      </w:r>
      <w:r>
        <w:rPr>
          <w:rFonts w:ascii="Garamond" w:hAnsi="Garamond" w:cs="Times New Roman"/>
          <w:i/>
          <w:iCs/>
          <w:sz w:val="24"/>
          <w:szCs w:val="24"/>
        </w:rPr>
        <w:t xml:space="preserve"> etc.</w:t>
      </w:r>
      <w:r w:rsidR="005061BC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 w:rsidR="003C2D5A">
        <w:rPr>
          <w:rFonts w:ascii="Garamond" w:hAnsi="Garamond" w:cs="Times New Roman"/>
          <w:i/>
          <w:iCs/>
          <w:sz w:val="24"/>
          <w:szCs w:val="24"/>
        </w:rPr>
        <w:t>You should limit this section to skills which you think are directly relevant to practice as a barrister</w:t>
      </w:r>
      <w:r w:rsidR="00E26722">
        <w:rPr>
          <w:rFonts w:ascii="Garamond" w:hAnsi="Garamond" w:cs="Times New Roman"/>
          <w:i/>
          <w:iCs/>
          <w:sz w:val="24"/>
          <w:szCs w:val="24"/>
        </w:rPr>
        <w:t>.</w:t>
      </w:r>
    </w:p>
    <w:p w14:paraId="31EADC01" w14:textId="77777777" w:rsidR="00887155" w:rsidRPr="004B0950" w:rsidRDefault="00887155" w:rsidP="00887155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A0DEC" w14:paraId="6B976B7F" w14:textId="77777777" w:rsidTr="00887155">
        <w:tc>
          <w:tcPr>
            <w:tcW w:w="2689" w:type="dxa"/>
          </w:tcPr>
          <w:p w14:paraId="4187E662" w14:textId="40C286C2" w:rsidR="003A0DEC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SKILL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327" w:type="dxa"/>
          </w:tcPr>
          <w:p w14:paraId="159E0E4D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7D025CD" w14:textId="77777777" w:rsidTr="00887155">
        <w:tc>
          <w:tcPr>
            <w:tcW w:w="2689" w:type="dxa"/>
          </w:tcPr>
          <w:p w14:paraId="2B03EAF0" w14:textId="33312B53" w:rsid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LEVEL OF PROFICIENCY</w:t>
            </w:r>
          </w:p>
        </w:tc>
        <w:tc>
          <w:tcPr>
            <w:tcW w:w="6327" w:type="dxa"/>
          </w:tcPr>
          <w:p w14:paraId="5058C0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4C92FEA" w14:textId="77777777" w:rsidTr="00887155">
        <w:tc>
          <w:tcPr>
            <w:tcW w:w="2689" w:type="dxa"/>
          </w:tcPr>
          <w:p w14:paraId="216FAEA6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RELEVANCE TO PRACTICE AS A BARRISTER</w:t>
            </w:r>
          </w:p>
          <w:p w14:paraId="55814ADF" w14:textId="11206D4E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50 words)</w:t>
            </w:r>
          </w:p>
        </w:tc>
        <w:tc>
          <w:tcPr>
            <w:tcW w:w="6327" w:type="dxa"/>
          </w:tcPr>
          <w:p w14:paraId="5C2223ED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A41E341" w14:textId="698FB831" w:rsidR="003C2D5A" w:rsidRPr="00911DCC" w:rsidRDefault="003C2D5A" w:rsidP="003C2D5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90B476" wp14:editId="0185A6D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2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EE00" id="Group 23" o:spid="_x0000_s1026" style="position:absolute;margin-left:54.65pt;margin-top:-9.45pt;width:342.65pt;height:30.65pt;z-index:251695104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EbYeBJ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5: RESPONSIBILITIES, AWARDS &amp; INTERESTS</w:t>
      </w:r>
    </w:p>
    <w:p w14:paraId="0CB81A98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A8B483" w14:textId="77777777" w:rsidR="000A6E66" w:rsidRDefault="000A6E66" w:rsidP="000A6E66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POSITIONS OF RESPONSBILITY &amp; EXTRA CURRICULAR ACTIVITIES</w:t>
      </w:r>
    </w:p>
    <w:p w14:paraId="0A1E8C3E" w14:textId="78C23D35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positions of responsibility you have held, excluding work experience which is catered for in preceding sections.</w:t>
      </w:r>
    </w:p>
    <w:p w14:paraId="4EB3112A" w14:textId="141E06F2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You may list here, for example,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tudent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ociety positions, </w:t>
      </w:r>
      <w:r w:rsidR="008D5DC1">
        <w:rPr>
          <w:rFonts w:ascii="Garamond" w:hAnsi="Garamond" w:cs="Times New Roman"/>
          <w:i/>
          <w:iCs/>
          <w:sz w:val="24"/>
          <w:szCs w:val="24"/>
        </w:rPr>
        <w:t>C</w:t>
      </w:r>
      <w:r>
        <w:rPr>
          <w:rFonts w:ascii="Garamond" w:hAnsi="Garamond" w:cs="Times New Roman"/>
          <w:i/>
          <w:iCs/>
          <w:sz w:val="24"/>
          <w:szCs w:val="24"/>
        </w:rPr>
        <w:t xml:space="preserve">ampus </w:t>
      </w:r>
      <w:r w:rsidR="008D5DC1">
        <w:rPr>
          <w:rFonts w:ascii="Garamond" w:hAnsi="Garamond" w:cs="Times New Roman"/>
          <w:i/>
          <w:iCs/>
          <w:sz w:val="24"/>
          <w:szCs w:val="24"/>
        </w:rPr>
        <w:t>A</w:t>
      </w:r>
      <w:r>
        <w:rPr>
          <w:rFonts w:ascii="Garamond" w:hAnsi="Garamond" w:cs="Times New Roman"/>
          <w:i/>
          <w:iCs/>
          <w:sz w:val="24"/>
          <w:szCs w:val="24"/>
        </w:rPr>
        <w:t>mbassador posts etc.</w:t>
      </w:r>
    </w:p>
    <w:p w14:paraId="50F6E4B7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4AF04A98" w14:textId="77777777" w:rsidTr="00751C6B">
        <w:tc>
          <w:tcPr>
            <w:tcW w:w="2492" w:type="dxa"/>
          </w:tcPr>
          <w:p w14:paraId="2AB1112E" w14:textId="0DD81B7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65ECDD3D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A5A869" w14:textId="77777777" w:rsidTr="00751C6B">
        <w:tc>
          <w:tcPr>
            <w:tcW w:w="2492" w:type="dxa"/>
          </w:tcPr>
          <w:p w14:paraId="7F6A9676" w14:textId="6E1446FA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371B26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12A4EDD" w14:textId="77777777" w:rsidTr="00751C6B">
        <w:tc>
          <w:tcPr>
            <w:tcW w:w="2492" w:type="dxa"/>
          </w:tcPr>
          <w:p w14:paraId="77F52DFB" w14:textId="04C1DBB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193A8748" w14:textId="7E124341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564A56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D70EA6E" w14:textId="77777777" w:rsidTr="00751C6B">
        <w:tc>
          <w:tcPr>
            <w:tcW w:w="2492" w:type="dxa"/>
          </w:tcPr>
          <w:p w14:paraId="3F20443C" w14:textId="2389F2EC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3E6845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472916E" w14:textId="6B4AE6E7" w:rsidR="003C2D5A" w:rsidRDefault="003C2D5A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38920BB" w14:textId="2EB986A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E7014B5" w14:textId="4CD71B46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3E3D1E" w14:textId="35BBAF4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40B2C6" w14:textId="591750A9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E7E519D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03031113" w14:textId="77777777" w:rsidTr="00751C6B">
        <w:tc>
          <w:tcPr>
            <w:tcW w:w="2492" w:type="dxa"/>
          </w:tcPr>
          <w:p w14:paraId="7DA80041" w14:textId="1BF762B8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ROLE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311EBB4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55C29FC" w14:textId="77777777" w:rsidTr="00751C6B">
        <w:tc>
          <w:tcPr>
            <w:tcW w:w="2492" w:type="dxa"/>
          </w:tcPr>
          <w:p w14:paraId="27B2B290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0D78FBA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0CFCAD1" w14:textId="77777777" w:rsidTr="00751C6B">
        <w:tc>
          <w:tcPr>
            <w:tcW w:w="2492" w:type="dxa"/>
          </w:tcPr>
          <w:p w14:paraId="6BC39856" w14:textId="1C169B8D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49B81BBE" w14:textId="77777777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370D35A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AAF88B" w14:textId="77777777" w:rsidTr="00751C6B">
        <w:tc>
          <w:tcPr>
            <w:tcW w:w="2492" w:type="dxa"/>
          </w:tcPr>
          <w:p w14:paraId="0EA47F88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7BD427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75F87" w14:textId="027DBBF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BC6F6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FBF8B3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EADEC21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803D47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B261DDF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5F5F60E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DEBEE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32C92F9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6BFC67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21FC0C6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27BE598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963626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5C54894" w14:textId="1210B2E6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SCHOLARSHIPS, PRIZES &amp; AWARDS</w:t>
      </w:r>
    </w:p>
    <w:p w14:paraId="6C7E202B" w14:textId="4DEDA0C0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scholarships, prizes or awards you have won here.</w:t>
      </w:r>
    </w:p>
    <w:p w14:paraId="303CC849" w14:textId="4C29B353" w:rsidR="003C2D5A" w:rsidRP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Do </w:t>
      </w:r>
      <w:r>
        <w:rPr>
          <w:rFonts w:ascii="Garamond" w:hAnsi="Garamond" w:cs="Times New Roman"/>
          <w:i/>
          <w:iCs/>
          <w:sz w:val="24"/>
          <w:szCs w:val="24"/>
          <w:u w:val="single"/>
        </w:rPr>
        <w:t>not</w:t>
      </w:r>
      <w:r>
        <w:rPr>
          <w:rFonts w:ascii="Garamond" w:hAnsi="Garamond" w:cs="Times New Roman"/>
          <w:i/>
          <w:iCs/>
          <w:sz w:val="24"/>
          <w:szCs w:val="24"/>
        </w:rPr>
        <w:t xml:space="preserve"> include any advocacy awards/experiences here</w:t>
      </w:r>
      <w:r w:rsidR="005061BC">
        <w:rPr>
          <w:rFonts w:ascii="Garamond" w:hAnsi="Garamond" w:cs="Times New Roman"/>
          <w:i/>
          <w:iCs/>
          <w:sz w:val="24"/>
          <w:szCs w:val="24"/>
        </w:rPr>
        <w:t>, instead, list those in the following section.</w:t>
      </w:r>
    </w:p>
    <w:p w14:paraId="7D092718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6D39C483" w14:textId="77777777" w:rsidTr="00751C6B">
        <w:tc>
          <w:tcPr>
            <w:tcW w:w="2492" w:type="dxa"/>
          </w:tcPr>
          <w:p w14:paraId="05BF1DDE" w14:textId="7975B193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2DB7DB" w14:textId="41AE990D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(Academic Scholarship, Essay Competition Prize etc)</w:t>
            </w:r>
          </w:p>
        </w:tc>
        <w:tc>
          <w:tcPr>
            <w:tcW w:w="6524" w:type="dxa"/>
          </w:tcPr>
          <w:p w14:paraId="6BF33B60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284F4F1" w14:textId="77777777" w:rsidTr="00751C6B">
        <w:tc>
          <w:tcPr>
            <w:tcW w:w="2492" w:type="dxa"/>
          </w:tcPr>
          <w:p w14:paraId="5C34D27E" w14:textId="611488A1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TITLE</w:t>
            </w:r>
          </w:p>
        </w:tc>
        <w:tc>
          <w:tcPr>
            <w:tcW w:w="6524" w:type="dxa"/>
          </w:tcPr>
          <w:p w14:paraId="717C242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895CC97" w14:textId="77777777" w:rsidTr="00751C6B">
        <w:tc>
          <w:tcPr>
            <w:tcW w:w="2492" w:type="dxa"/>
          </w:tcPr>
          <w:p w14:paraId="30089223" w14:textId="0877DD69" w:rsidR="003C2D5A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AWARDING BODY</w:t>
            </w:r>
          </w:p>
        </w:tc>
        <w:tc>
          <w:tcPr>
            <w:tcW w:w="6524" w:type="dxa"/>
          </w:tcPr>
          <w:p w14:paraId="53DB213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17B03D" w14:textId="77777777" w:rsidTr="00751C6B">
        <w:tc>
          <w:tcPr>
            <w:tcW w:w="2492" w:type="dxa"/>
          </w:tcPr>
          <w:p w14:paraId="45D68AA2" w14:textId="46DD3151" w:rsidR="003C2D5A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DATE</w:t>
            </w:r>
          </w:p>
        </w:tc>
        <w:tc>
          <w:tcPr>
            <w:tcW w:w="6524" w:type="dxa"/>
          </w:tcPr>
          <w:p w14:paraId="5291312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0A64A57" w14:textId="77777777" w:rsidTr="00751C6B">
        <w:tc>
          <w:tcPr>
            <w:tcW w:w="2492" w:type="dxa"/>
          </w:tcPr>
          <w:p w14:paraId="680632BD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DESCRIPTION</w:t>
            </w:r>
          </w:p>
          <w:p w14:paraId="160B85C9" w14:textId="346FF14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(Why was this awarded and what did you receive?</w:t>
            </w:r>
            <w:r w:rsidR="00C1420D">
              <w:rPr>
                <w:rFonts w:ascii="Garamond" w:hAnsi="Garamond" w:cs="Times New Roman"/>
                <w:sz w:val="24"/>
                <w:szCs w:val="24"/>
              </w:rPr>
              <w:t xml:space="preserve"> 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5318273E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CA197A0" w14:textId="0FAFB0D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72376B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40DA83C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52324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84D282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A0751EF" w14:textId="25ABD748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INTERESTS</w:t>
      </w:r>
    </w:p>
    <w:p w14:paraId="4ED402DE" w14:textId="10F6DDCC" w:rsidR="005061BC" w:rsidRPr="004B0950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your interests and other non-work related involvement here. If those interests equip you with relevant transferable skills, or are relevant to your preferred area of practice, please explain how.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061BC" w14:paraId="0E320A94" w14:textId="77777777" w:rsidTr="005061BC">
        <w:tc>
          <w:tcPr>
            <w:tcW w:w="9067" w:type="dxa"/>
          </w:tcPr>
          <w:p w14:paraId="3797B848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bookmarkStart w:id="1" w:name="_Hlk74930405"/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1CF2136B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5955B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EFA82F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D9C5BA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9AD40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9F8DB4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1C1A83" w14:textId="449818B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bookmarkEnd w:id="1"/>
    </w:tbl>
    <w:p w14:paraId="65DA7BC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20A92F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42EE61" w14:textId="3B211D79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0748327" w14:textId="16AFA2B0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00F714" w14:textId="1F139C8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E679312" w14:textId="7681F8B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2EB8BA" w14:textId="62719F5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BFAE2D6" w14:textId="22DD0CDA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542CA42" w14:textId="3E560F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694232F" w14:textId="7C166B2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318E5E0" w14:textId="2E82AC24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1F849D" w14:textId="5E4F5F68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5E932AD" wp14:editId="5E49D44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655B1" id="Group 56" o:spid="_x0000_s1026" style="position:absolute;margin-left:54.65pt;margin-top:-9.45pt;width:342.65pt;height:30.65pt;z-index:251701248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6: ADVOCACY EXPERIENCE </w:t>
      </w:r>
      <w:r w:rsidR="00B713BF">
        <w:rPr>
          <w:rFonts w:ascii="Garamond" w:hAnsi="Garamond" w:cs="Times New Roman"/>
          <w:b/>
          <w:bCs/>
          <w:sz w:val="24"/>
          <w:szCs w:val="24"/>
        </w:rPr>
        <w:t>&amp;</w:t>
      </w:r>
      <w:r>
        <w:rPr>
          <w:rFonts w:ascii="Garamond" w:hAnsi="Garamond" w:cs="Times New Roman"/>
          <w:b/>
          <w:bCs/>
          <w:sz w:val="24"/>
          <w:szCs w:val="24"/>
        </w:rPr>
        <w:t xml:space="preserve"> APTITUDE</w:t>
      </w:r>
    </w:p>
    <w:p w14:paraId="772F694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E5DADF" w14:textId="4C6EA1B3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ADVOCACY EXPERIENCE</w:t>
      </w:r>
    </w:p>
    <w:p w14:paraId="72D105F3" w14:textId="13810F82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advocacy experience, such as mooting, debating etc here.</w:t>
      </w:r>
    </w:p>
    <w:p w14:paraId="593CBA6D" w14:textId="392ADCC0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If there are other experiences which you think demonstrate your aptitude for advocacy, list them here also.</w:t>
      </w:r>
    </w:p>
    <w:p w14:paraId="1C3184A0" w14:textId="77777777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p w14:paraId="3C63928F" w14:textId="10AB7198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3597686E" w14:textId="77777777" w:rsidTr="00751C6B">
        <w:tc>
          <w:tcPr>
            <w:tcW w:w="2492" w:type="dxa"/>
          </w:tcPr>
          <w:p w14:paraId="214757CA" w14:textId="1AE98CB6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57DE1F4E" w14:textId="5C5CD9F0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7F63E00E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F5CC035" w14:textId="77777777" w:rsidTr="00751C6B">
        <w:tc>
          <w:tcPr>
            <w:tcW w:w="2492" w:type="dxa"/>
          </w:tcPr>
          <w:p w14:paraId="0C8E1ACE" w14:textId="7121BF0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42A71851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7A2D7B15" w14:textId="77777777" w:rsidTr="00751C6B">
        <w:tc>
          <w:tcPr>
            <w:tcW w:w="2492" w:type="dxa"/>
          </w:tcPr>
          <w:p w14:paraId="4446707E" w14:textId="28D41FB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5D56774D" w14:textId="2DCBA0A8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592BA388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5D6BA6C1" w14:textId="77777777" w:rsidTr="00751C6B">
        <w:tc>
          <w:tcPr>
            <w:tcW w:w="2492" w:type="dxa"/>
          </w:tcPr>
          <w:p w14:paraId="2B7966C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3DD7DD4C" w14:textId="294A5F1B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1D519270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612AD5A" w14:textId="7591527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14F02C" w14:textId="0EFD790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196999" w14:textId="42F4DAD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5F42C570" w14:textId="77777777" w:rsidTr="00751C6B">
        <w:tc>
          <w:tcPr>
            <w:tcW w:w="2492" w:type="dxa"/>
          </w:tcPr>
          <w:p w14:paraId="009EB55E" w14:textId="016AD92E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A09A0F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23431329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26F90E2" w14:textId="77777777" w:rsidTr="00751C6B">
        <w:tc>
          <w:tcPr>
            <w:tcW w:w="2492" w:type="dxa"/>
          </w:tcPr>
          <w:p w14:paraId="1F9D46B6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FAE729B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6D3A382C" w14:textId="77777777" w:rsidTr="00751C6B">
        <w:tc>
          <w:tcPr>
            <w:tcW w:w="2492" w:type="dxa"/>
          </w:tcPr>
          <w:p w14:paraId="5D15E93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2CA0EF3F" w14:textId="77777777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35071EED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1E08A78" w14:textId="77777777" w:rsidTr="00751C6B">
        <w:tc>
          <w:tcPr>
            <w:tcW w:w="2492" w:type="dxa"/>
          </w:tcPr>
          <w:p w14:paraId="6D89D429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5B9D238D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3669BF66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67B3B4C" w14:textId="7777777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9FB2FC4" w14:textId="2464468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F15D3D" w14:textId="0792C49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8D20D0" w14:textId="55308F5F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F9181D" w14:textId="691ED9E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99D2FF" w14:textId="2B40724E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6DE2DD" w14:textId="2CA531E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877F076" w14:textId="0C50C9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2546C34" w14:textId="4BC7AF4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69C0CF6" w14:textId="6BAA0ED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6DC1251" w14:textId="284CD0FB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5C765EE" wp14:editId="3D9E1CB9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3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E1557" id="Group 27" o:spid="_x0000_s1026" style="position:absolute;margin-left:54.65pt;margin-top:-9.45pt;width:342.65pt;height:30.65pt;z-index:251697152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Ai2rK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7</w:t>
      </w:r>
      <w:r>
        <w:rPr>
          <w:rFonts w:ascii="Garamond" w:hAnsi="Garamond" w:cs="Times New Roman"/>
          <w:b/>
          <w:bCs/>
          <w:sz w:val="24"/>
          <w:szCs w:val="24"/>
        </w:rPr>
        <w:t>: REFERENCES</w:t>
      </w:r>
    </w:p>
    <w:p w14:paraId="53B78A3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3D2855" w14:textId="4B3E20E0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REFEREES</w:t>
      </w:r>
    </w:p>
    <w:p w14:paraId="3D96E89B" w14:textId="486BAFA7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Please provide details of two referees.</w:t>
      </w:r>
    </w:p>
    <w:p w14:paraId="663E63EB" w14:textId="4E14C849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Referees should be able to comment upon your academic and/or professional ability and experience.</w:t>
      </w:r>
    </w:p>
    <w:p w14:paraId="0E547C07" w14:textId="63D8AE1A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Unless you indicate to the contrary, we will presume you are content for us to contact your nominated referee(s) without speaking with you first.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501F99FC" w14:textId="77777777" w:rsidTr="00751C6B">
        <w:tc>
          <w:tcPr>
            <w:tcW w:w="2492" w:type="dxa"/>
          </w:tcPr>
          <w:p w14:paraId="6166504F" w14:textId="4D25010A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REFEREE 1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2D23C3E9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D81E0F7" w14:textId="77777777" w:rsidTr="00751C6B">
        <w:tc>
          <w:tcPr>
            <w:tcW w:w="2492" w:type="dxa"/>
          </w:tcPr>
          <w:p w14:paraId="6763384E" w14:textId="4F528CC1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6473E76B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A49B01D" w14:textId="77777777" w:rsidTr="00751C6B">
        <w:tc>
          <w:tcPr>
            <w:tcW w:w="2492" w:type="dxa"/>
          </w:tcPr>
          <w:p w14:paraId="4318BCAC" w14:textId="1D7D59F3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70AF445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CDD093" w14:textId="77777777" w:rsidTr="00751C6B">
        <w:tc>
          <w:tcPr>
            <w:tcW w:w="2492" w:type="dxa"/>
          </w:tcPr>
          <w:p w14:paraId="27F63974" w14:textId="7F1D09FE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2C06E6B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50DB6D5" w14:textId="77777777" w:rsidTr="00751C6B">
        <w:tc>
          <w:tcPr>
            <w:tcW w:w="2492" w:type="dxa"/>
          </w:tcPr>
          <w:p w14:paraId="6586EF49" w14:textId="7334B6E5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0496B796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ADEDCE0" w14:textId="77777777" w:rsidTr="00751C6B">
        <w:tc>
          <w:tcPr>
            <w:tcW w:w="2492" w:type="dxa"/>
          </w:tcPr>
          <w:p w14:paraId="1BCAD831" w14:textId="60617A3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FD49ED9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598B8BA" w14:textId="77777777" w:rsidTr="00751C6B">
        <w:tc>
          <w:tcPr>
            <w:tcW w:w="2492" w:type="dxa"/>
          </w:tcPr>
          <w:p w14:paraId="41AB4519" w14:textId="6A678A72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6286B9F4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7D33A8EB" w14:textId="77777777" w:rsidTr="00751C6B">
        <w:tc>
          <w:tcPr>
            <w:tcW w:w="2492" w:type="dxa"/>
          </w:tcPr>
          <w:p w14:paraId="1C5C5E03" w14:textId="42D0F212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1E8F5EC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33E030C" w14:textId="7D07927C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6CA7817C" w14:textId="77777777" w:rsidTr="00751C6B">
        <w:tc>
          <w:tcPr>
            <w:tcW w:w="2492" w:type="dxa"/>
          </w:tcPr>
          <w:p w14:paraId="2B8C2C1A" w14:textId="6C64438B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REFEREE 2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3B84B1D8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18473BF" w14:textId="77777777" w:rsidTr="00751C6B">
        <w:tc>
          <w:tcPr>
            <w:tcW w:w="2492" w:type="dxa"/>
          </w:tcPr>
          <w:p w14:paraId="711F5FF7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5BB1728D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551CA8" w14:textId="77777777" w:rsidTr="00751C6B">
        <w:tc>
          <w:tcPr>
            <w:tcW w:w="2492" w:type="dxa"/>
          </w:tcPr>
          <w:p w14:paraId="11594F24" w14:textId="77777777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A3DC902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1110515" w14:textId="77777777" w:rsidTr="00751C6B">
        <w:tc>
          <w:tcPr>
            <w:tcW w:w="2492" w:type="dxa"/>
          </w:tcPr>
          <w:p w14:paraId="1F392516" w14:textId="77777777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6E507E7A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5E04248F" w14:textId="77777777" w:rsidTr="00751C6B">
        <w:tc>
          <w:tcPr>
            <w:tcW w:w="2492" w:type="dxa"/>
          </w:tcPr>
          <w:p w14:paraId="24FCCCB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1146A3BC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A1802C7" w14:textId="77777777" w:rsidTr="00751C6B">
        <w:tc>
          <w:tcPr>
            <w:tcW w:w="2492" w:type="dxa"/>
          </w:tcPr>
          <w:p w14:paraId="5FFB63CE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A30B83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0823E00" w14:textId="77777777" w:rsidTr="00751C6B">
        <w:tc>
          <w:tcPr>
            <w:tcW w:w="2492" w:type="dxa"/>
          </w:tcPr>
          <w:p w14:paraId="162F5C3F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31F28918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E9FFAD4" w14:textId="77777777" w:rsidTr="00751C6B">
        <w:tc>
          <w:tcPr>
            <w:tcW w:w="2492" w:type="dxa"/>
          </w:tcPr>
          <w:p w14:paraId="5F916F7F" w14:textId="77777777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696F51BF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49873C" w14:textId="2EEF04BE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5C584" w14:textId="28D5E36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0828ACA" w14:textId="1B133815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B5B4928" w14:textId="081260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41ED0FA" w14:textId="6D43DA3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175030" w14:textId="1C6C23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BACB576" w14:textId="2BBA5DF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8D49B57" w14:textId="03EF22BA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45AE1AC" wp14:editId="4D903815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9D65C" id="Group 32" o:spid="_x0000_s1026" style="position:absolute;margin-left:54.65pt;margin-top:-9.45pt;width:342.65pt;height:30.65pt;z-index:251699200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DNLR7p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8</w:t>
      </w:r>
      <w:r>
        <w:rPr>
          <w:rFonts w:ascii="Garamond" w:hAnsi="Garamond" w:cs="Times New Roman"/>
          <w:b/>
          <w:bCs/>
          <w:sz w:val="24"/>
          <w:szCs w:val="24"/>
        </w:rPr>
        <w:t>: MITIGATING CIRCUMSTANCES</w:t>
      </w:r>
    </w:p>
    <w:p w14:paraId="5F5814C5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121C44C" w14:textId="29800AD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MITIGATING CIRCUMSTANCES</w:t>
      </w:r>
    </w:p>
    <w:p w14:paraId="6A1435A5" w14:textId="4CFBEC92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If there are any mitigating circumstances, relevant to your application which you wish us to consider, please indicate </w:t>
      </w:r>
      <w:r w:rsidR="00C1420D">
        <w:rPr>
          <w:rFonts w:ascii="Garamond" w:hAnsi="Garamond" w:cs="Times New Roman"/>
          <w:i/>
          <w:iCs/>
          <w:sz w:val="24"/>
          <w:szCs w:val="24"/>
        </w:rPr>
        <w:t>them</w:t>
      </w:r>
      <w:r>
        <w:rPr>
          <w:rFonts w:ascii="Garamond" w:hAnsi="Garamond" w:cs="Times New Roman"/>
          <w:i/>
          <w:iCs/>
          <w:sz w:val="24"/>
          <w:szCs w:val="24"/>
        </w:rPr>
        <w:t xml:space="preserve"> here</w:t>
      </w:r>
      <w:r w:rsidR="00FC45E4">
        <w:rPr>
          <w:rFonts w:ascii="Garamond" w:hAnsi="Garamond" w:cs="Times New Roman"/>
          <w:i/>
          <w:iCs/>
          <w:sz w:val="24"/>
          <w:szCs w:val="24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45E4" w14:paraId="4212F2CC" w14:textId="77777777" w:rsidTr="00751C6B">
        <w:tc>
          <w:tcPr>
            <w:tcW w:w="9067" w:type="dxa"/>
          </w:tcPr>
          <w:p w14:paraId="3DBFBDEE" w14:textId="4AADE9DF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7FE6247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1183E8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9FE283C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65A4E2E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1760006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6EB9A5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78C728A" w14:textId="77777777" w:rsidR="00FC45E4" w:rsidRPr="005061BC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3A5FA" w14:textId="77777777" w:rsidR="005061BC" w:rsidRPr="005061BC" w:rsidRDefault="005061BC" w:rsidP="005061BC">
      <w:pPr>
        <w:jc w:val="both"/>
        <w:rPr>
          <w:rFonts w:ascii="Garamond" w:hAnsi="Garamond" w:cs="Times New Roman"/>
          <w:sz w:val="24"/>
          <w:szCs w:val="24"/>
        </w:rPr>
      </w:pPr>
    </w:p>
    <w:p w14:paraId="27B29396" w14:textId="2463C5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34D18" w14:textId="08015C9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749387D" w14:textId="0F08D906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17A64D7" w14:textId="2F7B65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BF7471B" w14:textId="486F9A52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800883" w14:textId="56D389C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C5A027F" w14:textId="741E7C21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8CEE74" w14:textId="49A4CAB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9419DF" w14:textId="05A98B8D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E80C7E" wp14:editId="71342552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6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FB0FA" id="Group 59" o:spid="_x0000_s1026" style="position:absolute;margin-left:54.65pt;margin-top:-9.45pt;width:342.65pt;height:30.65pt;z-index:251703296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JFySN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9: QUESTIONNAIRE</w:t>
      </w:r>
    </w:p>
    <w:p w14:paraId="27B1306B" w14:textId="50E48E5A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35EE8E" w14:textId="475E8BC6" w:rsidR="00897ADE" w:rsidRPr="00897ADE" w:rsidRDefault="00897ADE" w:rsidP="00897ADE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The word limits specified are limits, they are not targets. You should focus on presenting your answers clearly, concisely and persuasively.</w:t>
      </w:r>
    </w:p>
    <w:p w14:paraId="1B70949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39B3962" w14:textId="5BDC5AD4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1)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be a practising barrister?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0B1F756A" w14:textId="77777777" w:rsidTr="00751C6B">
        <w:tc>
          <w:tcPr>
            <w:tcW w:w="9067" w:type="dxa"/>
          </w:tcPr>
          <w:p w14:paraId="51AB0CBA" w14:textId="0CAFD755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2A14249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CDB490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B94D91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2FCEDA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A7B4460" w14:textId="77777777" w:rsidR="00C5786E" w:rsidRDefault="00C5786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AEC9E3" w14:textId="512554F1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2)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undertake your pupillage at, and then practise from, KCH Garden Square?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356A7696" w14:textId="77777777" w:rsidTr="00751C6B">
        <w:tc>
          <w:tcPr>
            <w:tcW w:w="9067" w:type="dxa"/>
          </w:tcPr>
          <w:p w14:paraId="2883AF61" w14:textId="25D4C32F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No more than </w:t>
            </w:r>
            <w:r w:rsidR="00C5786E">
              <w:rPr>
                <w:rFonts w:ascii="Garamond" w:hAnsi="Garamond" w:cs="Times New Roman"/>
                <w:i/>
                <w:iCs/>
                <w:sz w:val="24"/>
                <w:szCs w:val="24"/>
              </w:rPr>
              <w:t>3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5EEBF2A1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CC7F4E4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E0A7F9B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3CE40AA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38E0E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77C918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E34B11C" w14:textId="05E2EE21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3) Apart from advocacy, what are the three most important skills</w:t>
      </w:r>
      <w:r w:rsidR="004971F6"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or 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qualities a barrister </w:t>
      </w:r>
      <w:r w:rsidR="00642A42">
        <w:rPr>
          <w:rFonts w:ascii="Garamond" w:hAnsi="Garamond" w:cs="Times New Roman"/>
          <w:b/>
          <w:bCs/>
          <w:sz w:val="24"/>
          <w:szCs w:val="24"/>
          <w:u w:val="single"/>
        </w:rPr>
        <w:t>should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possess and why?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226932CF" w14:textId="77777777" w:rsidTr="00751C6B">
        <w:tc>
          <w:tcPr>
            <w:tcW w:w="9067" w:type="dxa"/>
          </w:tcPr>
          <w:p w14:paraId="367B4ED2" w14:textId="545600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350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38BAB5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039661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50EB516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045C4F7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FA20582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B28A1B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8CEF28F" w14:textId="77777777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8FC0CAE" w14:textId="30CF6BD8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4) </w:t>
      </w:r>
      <w:r w:rsidR="00887155">
        <w:rPr>
          <w:rFonts w:ascii="Garamond" w:hAnsi="Garamond" w:cs="Times New Roman"/>
          <w:b/>
          <w:bCs/>
          <w:sz w:val="24"/>
          <w:szCs w:val="24"/>
          <w:u w:val="single"/>
        </w:rPr>
        <w:t>What do you see as the biggest challenges to the criminal justice system in the next 5 years and how do you think they could impact on your practice?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1023A9E2" w14:textId="77777777" w:rsidTr="003E1FCF">
        <w:trPr>
          <w:trHeight w:val="4328"/>
        </w:trPr>
        <w:tc>
          <w:tcPr>
            <w:tcW w:w="9067" w:type="dxa"/>
          </w:tcPr>
          <w:p w14:paraId="287F653A" w14:textId="0BF44D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A5B18C5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D207F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889D1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E724090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1675A20" w14:textId="7774289D" w:rsidR="006B4E4C" w:rsidRDefault="006B4E4C" w:rsidP="006B4E4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-E</w:t>
      </w:r>
      <w:r w:rsidRPr="006B4E4C">
        <w:rPr>
          <w:rFonts w:ascii="Garamond" w:hAnsi="Garamond" w:cs="Times New Roman"/>
          <w:b/>
          <w:bCs/>
          <w:sz w:val="24"/>
          <w:szCs w:val="24"/>
        </w:rPr>
        <w:t>ND OF APPLICATION</w:t>
      </w:r>
      <w:r>
        <w:rPr>
          <w:rFonts w:ascii="Garamond" w:hAnsi="Garamond" w:cs="Times New Roman"/>
          <w:b/>
          <w:bCs/>
          <w:sz w:val="24"/>
          <w:szCs w:val="24"/>
        </w:rPr>
        <w:t>-</w:t>
      </w:r>
    </w:p>
    <w:p w14:paraId="675D3E2F" w14:textId="3E5EEBA5" w:rsidR="006B4E4C" w:rsidRPr="006B4E4C" w:rsidRDefault="006B4E4C" w:rsidP="006B4E4C">
      <w:pPr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Please remember to complete the separate, accompanying Equality &amp; Diversity Monitoring Form</w:t>
      </w:r>
    </w:p>
    <w:bookmarkEnd w:id="0"/>
    <w:p w14:paraId="125B7F24" w14:textId="77777777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C597E44" wp14:editId="0F49F4ED">
            <wp:simplePos x="0" y="0"/>
            <wp:positionH relativeFrom="margin">
              <wp:posOffset>-60960</wp:posOffset>
            </wp:positionH>
            <wp:positionV relativeFrom="paragraph">
              <wp:posOffset>211</wp:posOffset>
            </wp:positionV>
            <wp:extent cx="5852795" cy="5306060"/>
            <wp:effectExtent l="0" t="0" r="0" b="8890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9"/>
                    <a:stretch/>
                  </pic:blipFill>
                  <pic:spPr bwMode="auto">
                    <a:xfrm>
                      <a:off x="0" y="0"/>
                      <a:ext cx="585279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8D6E" w14:textId="77777777" w:rsidR="007379ED" w:rsidRPr="00911DCC" w:rsidRDefault="007379ED" w:rsidP="007379ED">
      <w:pPr>
        <w:spacing w:after="0" w:line="240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b/>
          <w:sz w:val="24"/>
          <w:szCs w:val="24"/>
        </w:rPr>
        <w:t>KCH Garden Square Barristers</w:t>
      </w:r>
      <w:r w:rsidRPr="00911DCC">
        <w:rPr>
          <w:rFonts w:ascii="Garamond" w:hAnsi="Garamond"/>
          <w:sz w:val="24"/>
          <w:szCs w:val="24"/>
        </w:rPr>
        <w:br/>
      </w:r>
    </w:p>
    <w:p w14:paraId="7A05F4D4" w14:textId="5B29388E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1 Oxford Street, Nottingham, NG1 5BH</w:t>
      </w:r>
      <w:r w:rsidRPr="00911DCC">
        <w:rPr>
          <w:rFonts w:ascii="Garamond" w:hAnsi="Garamond"/>
          <w:sz w:val="24"/>
          <w:szCs w:val="24"/>
        </w:rPr>
        <w:br/>
        <w:t>96A New Walk, Leicester, LE1 7EA</w:t>
      </w:r>
    </w:p>
    <w:p w14:paraId="74DDD7F7" w14:textId="0FBA6292" w:rsidR="00935735" w:rsidRPr="00911DCC" w:rsidRDefault="007379ED" w:rsidP="007379ED">
      <w:pPr>
        <w:spacing w:line="288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t:  Nottingham: +44 (0)115 941 8851</w:t>
      </w:r>
      <w:r w:rsidRPr="00911DCC">
        <w:rPr>
          <w:rFonts w:ascii="Garamond" w:hAnsi="Garamond"/>
          <w:sz w:val="24"/>
          <w:szCs w:val="24"/>
        </w:rPr>
        <w:br/>
        <w:t>t:  Leicester:  +44 (0)116 298 7500</w:t>
      </w:r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e: </w:t>
      </w:r>
      <w:hyperlink r:id="rId12" w:history="1">
        <w:r w:rsidRPr="00911DCC">
          <w:rPr>
            <w:rStyle w:val="Hyperlink"/>
            <w:rFonts w:ascii="Garamond" w:hAnsi="Garamond"/>
            <w:sz w:val="24"/>
            <w:szCs w:val="24"/>
          </w:rPr>
          <w:t>pupillage@kchgardensquare.co.uk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w: </w:t>
      </w:r>
      <w:hyperlink r:id="rId13" w:history="1">
        <w:r w:rsidRPr="00911DCC">
          <w:rPr>
            <w:rStyle w:val="Hyperlink"/>
            <w:rFonts w:ascii="Garamond" w:hAnsi="Garamond"/>
            <w:sz w:val="24"/>
            <w:szCs w:val="24"/>
          </w:rPr>
          <w:t>www.kchgardensquare.co.uk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</w:p>
    <w:sectPr w:rsidR="00935735" w:rsidRPr="00911DCC" w:rsidSect="00B97E7D">
      <w:headerReference w:type="default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B69B3" w14:textId="77777777" w:rsidR="00E0311A" w:rsidRDefault="00E0311A" w:rsidP="00BD377A">
      <w:pPr>
        <w:spacing w:after="0" w:line="240" w:lineRule="auto"/>
      </w:pPr>
      <w:r>
        <w:separator/>
      </w:r>
    </w:p>
  </w:endnote>
  <w:endnote w:type="continuationSeparator" w:id="0">
    <w:p w14:paraId="71E6A2D1" w14:textId="77777777" w:rsidR="00E0311A" w:rsidRDefault="00E0311A" w:rsidP="00BD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D43D" w14:textId="06653F77" w:rsidR="00DA186E" w:rsidRPr="00DA186E" w:rsidRDefault="00DA186E" w:rsidP="00DA186E">
    <w:pPr>
      <w:pStyle w:val="Footer"/>
      <w:jc w:val="right"/>
      <w:rPr>
        <w:rFonts w:ascii="Garamond" w:hAnsi="Garamond" w:cs="Times New Roman"/>
      </w:rPr>
    </w:pPr>
    <w:r w:rsidRPr="0053266B">
      <w:rPr>
        <w:rFonts w:ascii="Garamond" w:hAnsi="Garamond" w:cs="Times New Roman"/>
        <w:i/>
      </w:rPr>
      <w:t xml:space="preserve">O.J.D. Nunn </w:t>
    </w:r>
    <w:r w:rsidRPr="0053266B">
      <w:rPr>
        <w:rFonts w:ascii="Garamond" w:hAnsi="Garamond" w:cs="Times New Roman"/>
      </w:rPr>
      <w:tab/>
    </w:r>
    <w:r w:rsidRPr="0053266B">
      <w:rPr>
        <w:rFonts w:ascii="Garamond" w:hAnsi="Garamond" w:cs="Times New Roman"/>
      </w:rPr>
      <w:tab/>
    </w:r>
    <w:sdt>
      <w:sdtPr>
        <w:rPr>
          <w:rFonts w:ascii="Garamond" w:hAnsi="Garamond" w:cs="Times New Roman"/>
        </w:rPr>
        <w:id w:val="-187199356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aramond" w:hAnsi="Garamond" w:cs="Times New Roman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53266B">
              <w:rPr>
                <w:rFonts w:ascii="Garamond" w:hAnsi="Garamond" w:cs="Times New Roman"/>
              </w:rPr>
              <w:t xml:space="preserve">Page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PAGE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2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  <w:r w:rsidRPr="0053266B">
              <w:rPr>
                <w:rFonts w:ascii="Garamond" w:hAnsi="Garamond" w:cs="Times New Roman"/>
              </w:rPr>
              <w:t xml:space="preserve"> of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NUMPAGES 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51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8805D" w14:textId="203568E4" w:rsidR="00BD377A" w:rsidRPr="00B94180" w:rsidRDefault="00B94180" w:rsidP="00BD377A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  <w:i/>
        <w:iCs/>
      </w:rPr>
      <w:t>O.J.D. Nunn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</w:r>
    <w:r w:rsidR="00BD377A" w:rsidRPr="00B94180">
      <w:rPr>
        <w:rFonts w:ascii="Times New Roman" w:hAnsi="Times New Roman" w:cs="Times New Roman"/>
      </w:rPr>
      <w:t xml:space="preserve">Version – </w:t>
    </w:r>
    <w:r w:rsidR="00E26722">
      <w:rPr>
        <w:rFonts w:ascii="Times New Roman" w:hAnsi="Times New Roman" w:cs="Times New Roman"/>
      </w:rPr>
      <w:t>November</w:t>
    </w:r>
    <w:r w:rsidR="00BD377A" w:rsidRPr="00B94180">
      <w:rPr>
        <w:rFonts w:ascii="Times New Roman" w:hAnsi="Times New Roman" w:cs="Times New Roman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84D9B" w14:textId="77777777" w:rsidR="00E0311A" w:rsidRDefault="00E0311A" w:rsidP="00BD377A">
      <w:pPr>
        <w:spacing w:after="0" w:line="240" w:lineRule="auto"/>
      </w:pPr>
      <w:r>
        <w:separator/>
      </w:r>
    </w:p>
  </w:footnote>
  <w:footnote w:type="continuationSeparator" w:id="0">
    <w:p w14:paraId="5D15388B" w14:textId="77777777" w:rsidR="00E0311A" w:rsidRDefault="00E0311A" w:rsidP="00BD3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8710" w14:textId="77777777" w:rsidR="00DA186E" w:rsidRDefault="00DA186E" w:rsidP="00DA186E">
    <w:pPr>
      <w:pStyle w:val="Header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20185645" wp14:editId="60B2464B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7314565" cy="1024255"/>
          <wp:effectExtent l="0" t="0" r="635" b="4445"/>
          <wp:wrapTight wrapText="bothSides">
            <wp:wrapPolygon edited="0">
              <wp:start x="0" y="0"/>
              <wp:lineTo x="0" y="21292"/>
              <wp:lineTo x="21546" y="21292"/>
              <wp:lineTo x="21546" y="0"/>
              <wp:lineTo x="0" y="0"/>
            </wp:wrapPolygon>
          </wp:wrapTight>
          <wp:docPr id="6" name="Picture 6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CH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4565" cy="102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305DC" w14:textId="30767300" w:rsidR="00DA186E" w:rsidRPr="00DA186E" w:rsidRDefault="00DA186E" w:rsidP="00DA18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490"/>
    <w:multiLevelType w:val="hybridMultilevel"/>
    <w:tmpl w:val="F92809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4266"/>
    <w:multiLevelType w:val="hybridMultilevel"/>
    <w:tmpl w:val="AE801B5A"/>
    <w:lvl w:ilvl="0" w:tplc="5590DA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C91DAF"/>
    <w:multiLevelType w:val="hybridMultilevel"/>
    <w:tmpl w:val="F0440B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17665"/>
    <w:multiLevelType w:val="hybridMultilevel"/>
    <w:tmpl w:val="AB7AE53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3B424C"/>
    <w:multiLevelType w:val="hybridMultilevel"/>
    <w:tmpl w:val="ADC612F4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E9E064A"/>
    <w:multiLevelType w:val="hybridMultilevel"/>
    <w:tmpl w:val="859667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A20BD"/>
    <w:multiLevelType w:val="multilevel"/>
    <w:tmpl w:val="39D0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EA5FC2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A33DBD"/>
    <w:multiLevelType w:val="hybridMultilevel"/>
    <w:tmpl w:val="86ACDE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D0693"/>
    <w:multiLevelType w:val="hybridMultilevel"/>
    <w:tmpl w:val="29DC555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7F5D54"/>
    <w:multiLevelType w:val="hybridMultilevel"/>
    <w:tmpl w:val="C7D8540C"/>
    <w:lvl w:ilvl="0" w:tplc="D3CCBC9C">
      <w:numFmt w:val="bullet"/>
      <w:lvlText w:val="-"/>
      <w:lvlJc w:val="left"/>
      <w:pPr>
        <w:ind w:left="720" w:hanging="360"/>
      </w:pPr>
      <w:rPr>
        <w:rFonts w:ascii="Garamond" w:eastAsiaTheme="minorEastAsia" w:hAnsi="Garamond" w:cs="Times New Roman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60F82"/>
    <w:multiLevelType w:val="hybridMultilevel"/>
    <w:tmpl w:val="D60886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95544"/>
    <w:multiLevelType w:val="hybridMultilevel"/>
    <w:tmpl w:val="C052A5BA"/>
    <w:lvl w:ilvl="0" w:tplc="08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3" w15:restartNumberingAfterBreak="0">
    <w:nsid w:val="1E3D39FF"/>
    <w:multiLevelType w:val="hybridMultilevel"/>
    <w:tmpl w:val="46360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8B1"/>
    <w:multiLevelType w:val="hybridMultilevel"/>
    <w:tmpl w:val="F4D8C1C2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34673DE"/>
    <w:multiLevelType w:val="hybridMultilevel"/>
    <w:tmpl w:val="9D9855E8"/>
    <w:lvl w:ilvl="0" w:tplc="08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23BC18B3"/>
    <w:multiLevelType w:val="hybridMultilevel"/>
    <w:tmpl w:val="79D8C4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33B5C"/>
    <w:multiLevelType w:val="hybridMultilevel"/>
    <w:tmpl w:val="AE7A24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E58DA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F728DD"/>
    <w:multiLevelType w:val="hybridMultilevel"/>
    <w:tmpl w:val="B7B2C138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66C0C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A212B5"/>
    <w:multiLevelType w:val="hybridMultilevel"/>
    <w:tmpl w:val="0CC42528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26F67"/>
    <w:multiLevelType w:val="hybridMultilevel"/>
    <w:tmpl w:val="3B48A45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4DD47F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E3229F"/>
    <w:multiLevelType w:val="multilevel"/>
    <w:tmpl w:val="AC30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E76C7"/>
    <w:multiLevelType w:val="hybridMultilevel"/>
    <w:tmpl w:val="CCF0AB72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22D6E"/>
    <w:multiLevelType w:val="hybridMultilevel"/>
    <w:tmpl w:val="88A6EB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A430A"/>
    <w:multiLevelType w:val="hybridMultilevel"/>
    <w:tmpl w:val="0C6ABA0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AB1D82"/>
    <w:multiLevelType w:val="hybridMultilevel"/>
    <w:tmpl w:val="883ABDC0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3513D"/>
    <w:multiLevelType w:val="hybridMultilevel"/>
    <w:tmpl w:val="D02E03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7C61"/>
    <w:multiLevelType w:val="hybridMultilevel"/>
    <w:tmpl w:val="F704072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41D2FDA"/>
    <w:multiLevelType w:val="hybridMultilevel"/>
    <w:tmpl w:val="009A5C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F668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455937"/>
    <w:multiLevelType w:val="hybridMultilevel"/>
    <w:tmpl w:val="C64255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D07B8"/>
    <w:multiLevelType w:val="hybridMultilevel"/>
    <w:tmpl w:val="0B5ABA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E6123A"/>
    <w:multiLevelType w:val="hybridMultilevel"/>
    <w:tmpl w:val="726C34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77888"/>
    <w:multiLevelType w:val="hybridMultilevel"/>
    <w:tmpl w:val="8F5C2FA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77042278"/>
    <w:multiLevelType w:val="multilevel"/>
    <w:tmpl w:val="15B2C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007017"/>
    <w:multiLevelType w:val="hybridMultilevel"/>
    <w:tmpl w:val="07D8415E"/>
    <w:lvl w:ilvl="0" w:tplc="08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5"/>
  </w:num>
  <w:num w:numId="3">
    <w:abstractNumId w:val="31"/>
  </w:num>
  <w:num w:numId="4">
    <w:abstractNumId w:val="37"/>
    <w:lvlOverride w:ilvl="0">
      <w:startOverride w:val="1"/>
    </w:lvlOverride>
  </w:num>
  <w:num w:numId="5">
    <w:abstractNumId w:val="6"/>
    <w:lvlOverride w:ilvl="0">
      <w:startOverride w:val="2"/>
    </w:lvlOverride>
  </w:num>
  <w:num w:numId="6">
    <w:abstractNumId w:val="24"/>
    <w:lvlOverride w:ilvl="0">
      <w:startOverride w:val="3"/>
    </w:lvlOverride>
  </w:num>
  <w:num w:numId="7">
    <w:abstractNumId w:val="27"/>
  </w:num>
  <w:num w:numId="8">
    <w:abstractNumId w:val="12"/>
  </w:num>
  <w:num w:numId="9">
    <w:abstractNumId w:val="4"/>
  </w:num>
  <w:num w:numId="10">
    <w:abstractNumId w:val="30"/>
  </w:num>
  <w:num w:numId="11">
    <w:abstractNumId w:val="36"/>
  </w:num>
  <w:num w:numId="12">
    <w:abstractNumId w:val="21"/>
  </w:num>
  <w:num w:numId="13">
    <w:abstractNumId w:val="22"/>
  </w:num>
  <w:num w:numId="14">
    <w:abstractNumId w:val="3"/>
  </w:num>
  <w:num w:numId="15">
    <w:abstractNumId w:val="28"/>
  </w:num>
  <w:num w:numId="16">
    <w:abstractNumId w:val="19"/>
  </w:num>
  <w:num w:numId="17">
    <w:abstractNumId w:val="38"/>
  </w:num>
  <w:num w:numId="18">
    <w:abstractNumId w:val="7"/>
  </w:num>
  <w:num w:numId="19">
    <w:abstractNumId w:val="23"/>
  </w:num>
  <w:num w:numId="20">
    <w:abstractNumId w:val="20"/>
  </w:num>
  <w:num w:numId="21">
    <w:abstractNumId w:val="32"/>
  </w:num>
  <w:num w:numId="22">
    <w:abstractNumId w:val="18"/>
  </w:num>
  <w:num w:numId="23">
    <w:abstractNumId w:val="35"/>
  </w:num>
  <w:num w:numId="24">
    <w:abstractNumId w:val="26"/>
  </w:num>
  <w:num w:numId="25">
    <w:abstractNumId w:val="0"/>
  </w:num>
  <w:num w:numId="26">
    <w:abstractNumId w:val="9"/>
  </w:num>
  <w:num w:numId="27">
    <w:abstractNumId w:val="34"/>
  </w:num>
  <w:num w:numId="28">
    <w:abstractNumId w:val="8"/>
  </w:num>
  <w:num w:numId="29">
    <w:abstractNumId w:val="15"/>
  </w:num>
  <w:num w:numId="30">
    <w:abstractNumId w:val="17"/>
  </w:num>
  <w:num w:numId="31">
    <w:abstractNumId w:val="11"/>
  </w:num>
  <w:num w:numId="32">
    <w:abstractNumId w:val="33"/>
  </w:num>
  <w:num w:numId="33">
    <w:abstractNumId w:val="29"/>
  </w:num>
  <w:num w:numId="34">
    <w:abstractNumId w:val="13"/>
  </w:num>
  <w:num w:numId="35">
    <w:abstractNumId w:val="2"/>
  </w:num>
  <w:num w:numId="36">
    <w:abstractNumId w:val="14"/>
  </w:num>
  <w:num w:numId="37">
    <w:abstractNumId w:val="16"/>
  </w:num>
  <w:num w:numId="38">
    <w:abstractNumId w:val="5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7A"/>
    <w:rsid w:val="0006616E"/>
    <w:rsid w:val="00070CB9"/>
    <w:rsid w:val="000A6E66"/>
    <w:rsid w:val="00111619"/>
    <w:rsid w:val="0013178D"/>
    <w:rsid w:val="00175973"/>
    <w:rsid w:val="001E1281"/>
    <w:rsid w:val="00262C92"/>
    <w:rsid w:val="003242FE"/>
    <w:rsid w:val="003A0DEC"/>
    <w:rsid w:val="003C2D5A"/>
    <w:rsid w:val="003E1FCF"/>
    <w:rsid w:val="003F2E79"/>
    <w:rsid w:val="00443B51"/>
    <w:rsid w:val="0046699F"/>
    <w:rsid w:val="004971F6"/>
    <w:rsid w:val="004B0950"/>
    <w:rsid w:val="004E5D9D"/>
    <w:rsid w:val="005061BC"/>
    <w:rsid w:val="0058489E"/>
    <w:rsid w:val="005A462A"/>
    <w:rsid w:val="005D216B"/>
    <w:rsid w:val="005F6A29"/>
    <w:rsid w:val="006021B2"/>
    <w:rsid w:val="00642A42"/>
    <w:rsid w:val="00661AE7"/>
    <w:rsid w:val="00685605"/>
    <w:rsid w:val="00692FAD"/>
    <w:rsid w:val="006B4E4C"/>
    <w:rsid w:val="00723E4C"/>
    <w:rsid w:val="007379ED"/>
    <w:rsid w:val="0074487F"/>
    <w:rsid w:val="0076053F"/>
    <w:rsid w:val="00765D58"/>
    <w:rsid w:val="00887155"/>
    <w:rsid w:val="00896AAE"/>
    <w:rsid w:val="00897ADE"/>
    <w:rsid w:val="008B58E3"/>
    <w:rsid w:val="008D2F6F"/>
    <w:rsid w:val="008D5DC1"/>
    <w:rsid w:val="00911DCC"/>
    <w:rsid w:val="00935735"/>
    <w:rsid w:val="00947FF9"/>
    <w:rsid w:val="00957A4C"/>
    <w:rsid w:val="00976F6E"/>
    <w:rsid w:val="009F4FA7"/>
    <w:rsid w:val="00A32AEA"/>
    <w:rsid w:val="00AA5C94"/>
    <w:rsid w:val="00AF5886"/>
    <w:rsid w:val="00B10525"/>
    <w:rsid w:val="00B25B9A"/>
    <w:rsid w:val="00B713BF"/>
    <w:rsid w:val="00B752E8"/>
    <w:rsid w:val="00B94180"/>
    <w:rsid w:val="00B97E7D"/>
    <w:rsid w:val="00BC09C8"/>
    <w:rsid w:val="00BD377A"/>
    <w:rsid w:val="00BD4CEA"/>
    <w:rsid w:val="00C1420D"/>
    <w:rsid w:val="00C5786E"/>
    <w:rsid w:val="00CE692E"/>
    <w:rsid w:val="00D379EA"/>
    <w:rsid w:val="00D549C9"/>
    <w:rsid w:val="00D67EEB"/>
    <w:rsid w:val="00DA08A4"/>
    <w:rsid w:val="00DA186E"/>
    <w:rsid w:val="00DB15BA"/>
    <w:rsid w:val="00DC3B5A"/>
    <w:rsid w:val="00DC4B87"/>
    <w:rsid w:val="00E0311A"/>
    <w:rsid w:val="00E26722"/>
    <w:rsid w:val="00E43CE6"/>
    <w:rsid w:val="00E62738"/>
    <w:rsid w:val="00F06EC5"/>
    <w:rsid w:val="00FC45E4"/>
    <w:rsid w:val="00FD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4B529"/>
  <w15:chartTrackingRefBased/>
  <w15:docId w15:val="{2618D347-3646-4DE8-8E9F-7B3E7CDF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155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77A"/>
  </w:style>
  <w:style w:type="paragraph" w:styleId="Footer">
    <w:name w:val="footer"/>
    <w:basedOn w:val="Normal"/>
    <w:link w:val="Foot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77A"/>
  </w:style>
  <w:style w:type="paragraph" w:styleId="Title">
    <w:name w:val="Title"/>
    <w:basedOn w:val="Normal"/>
    <w:next w:val="Normal"/>
    <w:link w:val="TitleChar"/>
    <w:uiPriority w:val="10"/>
    <w:qFormat/>
    <w:rsid w:val="00BD377A"/>
    <w:pPr>
      <w:spacing w:line="240" w:lineRule="auto"/>
      <w:contextualSpacing/>
    </w:pPr>
    <w:rPr>
      <w:rFonts w:ascii="Arial" w:eastAsiaTheme="majorEastAsia" w:hAnsi="Arial" w:cs="Arial"/>
      <w:b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D377A"/>
    <w:rPr>
      <w:rFonts w:ascii="Arial" w:eastAsiaTheme="majorEastAsia" w:hAnsi="Arial" w:cs="Arial"/>
      <w:b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DA186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18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4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CEA"/>
    <w:rPr>
      <w:rFonts w:eastAsiaTheme="minorEastAsia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7379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pillage@kchgardensquare.co.uk" TargetMode="External"/><Relationship Id="rId13" Type="http://schemas.openxmlformats.org/officeDocument/2006/relationships/hyperlink" Target="http://www.kchgardensquare.co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upillage@kchgardensquare.co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ucas.com/sites/default/files/2015-international-qualification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as.com/sites/default/files/2015-international-qualification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Hannah Scothern</cp:lastModifiedBy>
  <cp:revision>2</cp:revision>
  <cp:lastPrinted>2021-06-17T11:55:00Z</cp:lastPrinted>
  <dcterms:created xsi:type="dcterms:W3CDTF">2021-11-25T12:02:00Z</dcterms:created>
  <dcterms:modified xsi:type="dcterms:W3CDTF">2021-11-25T12:02:00Z</dcterms:modified>
</cp:coreProperties>
</file>